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BB" w:rsidRDefault="00F316DF" w:rsidP="00F316DF">
      <w:pPr>
        <w:tabs>
          <w:tab w:val="left" w:pos="311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F316DF">
        <w:rPr>
          <w:rFonts w:ascii="Times New Roman" w:hAnsi="Times New Roman" w:cs="Times New Roman"/>
          <w:b/>
          <w:sz w:val="32"/>
          <w:szCs w:val="24"/>
        </w:rPr>
        <w:t>Проект «100 идей для Беларуси»</w:t>
      </w:r>
    </w:p>
    <w:p w:rsidR="00F316DF" w:rsidRPr="00F316DF" w:rsidRDefault="00F316DF" w:rsidP="00F316DF">
      <w:pPr>
        <w:tabs>
          <w:tab w:val="left" w:pos="311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</w:rPr>
      </w:pPr>
    </w:p>
    <w:p w:rsidR="001E1444" w:rsidRDefault="008849BB" w:rsidP="008849BB">
      <w:pPr>
        <w:pStyle w:val="a3"/>
        <w:spacing w:before="0" w:beforeAutospacing="0" w:after="0" w:afterAutospacing="0"/>
        <w:ind w:firstLine="567"/>
        <w:jc w:val="both"/>
      </w:pPr>
      <w:r w:rsidRPr="00722227">
        <w:t>На сайте </w:t>
      </w:r>
      <w:hyperlink r:id="rId6" w:history="1">
        <w:r w:rsidRPr="00722227">
          <w:rPr>
            <w:rStyle w:val="a4"/>
          </w:rPr>
          <w:t>100ideas.by</w:t>
        </w:r>
      </w:hyperlink>
      <w:r w:rsidRPr="00722227">
        <w:t> </w:t>
      </w:r>
      <w:r w:rsidR="00F316DF">
        <w:t xml:space="preserve"> с</w:t>
      </w:r>
      <w:r w:rsidRPr="00722227">
        <w:t xml:space="preserve"> 20 ноября открыт прием заявок для потенциальных участников. </w:t>
      </w:r>
    </w:p>
    <w:p w:rsidR="008849BB" w:rsidRPr="00722227" w:rsidRDefault="008849BB" w:rsidP="008849BB">
      <w:pPr>
        <w:pStyle w:val="a3"/>
        <w:spacing w:before="0" w:beforeAutospacing="0" w:after="0" w:afterAutospacing="0"/>
        <w:ind w:firstLine="567"/>
        <w:jc w:val="both"/>
      </w:pPr>
      <w:r w:rsidRPr="00722227">
        <w:t>Ими могут стать молодые люди (коллектив авторов до трех человек) в возрасте от 14 до 31 года и молодые ученые (учреждений высшего образования, организаций, подчиненных НАН Беларуси, занятые в выполнении научных исследований) до достижения ими сл</w:t>
      </w:r>
      <w:r>
        <w:t>едующего возраста: доктор наук –</w:t>
      </w:r>
      <w:r w:rsidRPr="00722227">
        <w:t xml:space="preserve"> до 40 лет, кандидат наук, работник без степени, получивший высшее образование, аспирант, магистрант </w:t>
      </w:r>
      <w:r>
        <w:t>–</w:t>
      </w:r>
      <w:r w:rsidRPr="00722227">
        <w:t xml:space="preserve"> до 35 лет.</w:t>
      </w:r>
    </w:p>
    <w:p w:rsidR="008849BB" w:rsidRDefault="008849BB" w:rsidP="008849BB">
      <w:pPr>
        <w:pStyle w:val="a3"/>
        <w:spacing w:before="0" w:beforeAutospacing="0" w:after="0" w:afterAutospacing="0"/>
        <w:ind w:firstLine="567"/>
        <w:jc w:val="both"/>
      </w:pPr>
    </w:p>
    <w:p w:rsidR="008849BB" w:rsidRPr="00722227" w:rsidRDefault="008849BB" w:rsidP="008849BB">
      <w:pPr>
        <w:pStyle w:val="a3"/>
        <w:spacing w:before="0" w:beforeAutospacing="0" w:after="0" w:afterAutospacing="0"/>
        <w:ind w:firstLine="567"/>
        <w:jc w:val="both"/>
      </w:pPr>
      <w:r w:rsidRPr="00722227">
        <w:t>Новый сезон проекта «100 идей для Беларуси» планируется реа</w:t>
      </w:r>
      <w:r>
        <w:t>лизовать в четыре тура: первый –</w:t>
      </w:r>
      <w:r w:rsidRPr="00722227">
        <w:t xml:space="preserve"> информационный, второй </w:t>
      </w:r>
      <w:r>
        <w:t>–</w:t>
      </w:r>
      <w:r w:rsidRPr="00722227">
        <w:t xml:space="preserve"> отборочный (отбор заявок, обучающие старта</w:t>
      </w:r>
      <w:r w:rsidR="001E1444">
        <w:t>пы, районные и зональные отборы</w:t>
      </w:r>
      <w:r w:rsidRPr="00722227">
        <w:t>, третий предполагает организацию областных, Минской городской выставок-презентаций, а также НАН Белар</w:t>
      </w:r>
      <w:r>
        <w:t>уси</w:t>
      </w:r>
      <w:r w:rsidR="001E1444">
        <w:t xml:space="preserve"> и Министерства образования</w:t>
      </w:r>
      <w:r w:rsidRPr="00722227">
        <w:t xml:space="preserve">, четвертый </w:t>
      </w:r>
      <w:r>
        <w:t>–</w:t>
      </w:r>
      <w:r w:rsidR="001E1444">
        <w:t xml:space="preserve"> республиканский финал.</w:t>
      </w:r>
    </w:p>
    <w:p w:rsidR="008849BB" w:rsidRDefault="008849BB" w:rsidP="008849BB">
      <w:pPr>
        <w:pStyle w:val="a3"/>
        <w:spacing w:before="0" w:beforeAutospacing="0" w:after="0" w:afterAutospacing="0"/>
        <w:ind w:firstLine="567"/>
        <w:jc w:val="both"/>
      </w:pPr>
    </w:p>
    <w:p w:rsidR="001E1444" w:rsidRDefault="008849BB" w:rsidP="008849BB">
      <w:pPr>
        <w:pStyle w:val="a3"/>
        <w:spacing w:before="0" w:beforeAutospacing="0" w:after="0" w:afterAutospacing="0"/>
        <w:ind w:firstLine="567"/>
        <w:jc w:val="both"/>
      </w:pPr>
      <w:r w:rsidRPr="00722227">
        <w:t xml:space="preserve">В 14-м сезоне проекта выделены три возрастные группы участников. </w:t>
      </w:r>
    </w:p>
    <w:p w:rsidR="001E1444" w:rsidRDefault="008849BB" w:rsidP="008849BB">
      <w:pPr>
        <w:pStyle w:val="a3"/>
        <w:spacing w:before="0" w:beforeAutospacing="0" w:after="0" w:afterAutospacing="0"/>
        <w:ind w:firstLine="567"/>
        <w:jc w:val="both"/>
      </w:pPr>
      <w:r w:rsidRPr="00722227">
        <w:t>Экспертный совет будет выбирать из числа</w:t>
      </w:r>
      <w:r w:rsidR="001E1444">
        <w:t>:</w:t>
      </w:r>
    </w:p>
    <w:p w:rsidR="001E1444" w:rsidRDefault="008849BB" w:rsidP="001E144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22227">
        <w:t xml:space="preserve">учащихся учреждений общего среднего, профессионально-технического и среднего специального образования; </w:t>
      </w:r>
    </w:p>
    <w:p w:rsidR="001E1444" w:rsidRDefault="008849BB" w:rsidP="001E144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22227">
        <w:t xml:space="preserve">студентов, курсантов; </w:t>
      </w:r>
    </w:p>
    <w:p w:rsidR="001E1444" w:rsidRDefault="008849BB" w:rsidP="001E1444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22227">
        <w:t>работающей молодежи, молодых ученых, представителей учреждений, организаций, подчиненных НАН Белару</w:t>
      </w:r>
      <w:r w:rsidR="001E1444">
        <w:t>си.</w:t>
      </w:r>
    </w:p>
    <w:p w:rsidR="001E1444" w:rsidRDefault="001E1444" w:rsidP="001E1444">
      <w:pPr>
        <w:pStyle w:val="a3"/>
        <w:spacing w:before="0" w:beforeAutospacing="0" w:after="0" w:afterAutospacing="0"/>
        <w:jc w:val="both"/>
      </w:pPr>
    </w:p>
    <w:p w:rsidR="008849BB" w:rsidRDefault="001E1444" w:rsidP="001E1444">
      <w:pPr>
        <w:pStyle w:val="a3"/>
        <w:spacing w:before="0" w:beforeAutospacing="0" w:after="0" w:afterAutospacing="0"/>
        <w:jc w:val="both"/>
      </w:pPr>
      <w:r>
        <w:t>П</w:t>
      </w:r>
      <w:r w:rsidR="008849BB" w:rsidRPr="00722227">
        <w:t>о три победите</w:t>
      </w:r>
      <w:r w:rsidR="008849BB">
        <w:t>ля в каждой из десяти номинаций</w:t>
      </w:r>
      <w:r>
        <w:t>:</w:t>
      </w:r>
    </w:p>
    <w:p w:rsidR="008849BB" w:rsidRDefault="008849BB" w:rsidP="008849BB">
      <w:pPr>
        <w:pStyle w:val="a3"/>
        <w:spacing w:before="0" w:beforeAutospacing="0" w:after="0" w:afterAutospacing="0"/>
        <w:ind w:firstLine="567"/>
        <w:jc w:val="both"/>
      </w:pPr>
      <w:r>
        <w:t xml:space="preserve">1. </w:t>
      </w:r>
      <w:r w:rsidRPr="00722227">
        <w:t>Энергетика, в том числе атомная энер</w:t>
      </w:r>
      <w:r>
        <w:t>гетика, и энергоэффективность.</w:t>
      </w:r>
    </w:p>
    <w:p w:rsidR="008849BB" w:rsidRDefault="008849BB" w:rsidP="008849BB">
      <w:pPr>
        <w:pStyle w:val="a3"/>
        <w:spacing w:before="0" w:beforeAutospacing="0" w:after="0" w:afterAutospacing="0"/>
        <w:ind w:firstLine="567"/>
        <w:jc w:val="both"/>
      </w:pPr>
      <w:r>
        <w:t xml:space="preserve">2. </w:t>
      </w:r>
      <w:r w:rsidRPr="00722227">
        <w:t xml:space="preserve">Агропромышленные </w:t>
      </w:r>
      <w:r>
        <w:t>технологии и фермерство.</w:t>
      </w:r>
      <w:r w:rsidRPr="00722227">
        <w:t xml:space="preserve"> </w:t>
      </w:r>
    </w:p>
    <w:p w:rsidR="008849BB" w:rsidRDefault="008849BB" w:rsidP="008849BB">
      <w:pPr>
        <w:pStyle w:val="a3"/>
        <w:spacing w:before="0" w:beforeAutospacing="0" w:after="0" w:afterAutospacing="0"/>
        <w:ind w:firstLine="567"/>
        <w:jc w:val="both"/>
      </w:pPr>
      <w:r>
        <w:t xml:space="preserve">3. </w:t>
      </w:r>
      <w:r w:rsidRPr="00722227">
        <w:t xml:space="preserve">Промышленные </w:t>
      </w:r>
      <w:r>
        <w:t>и строительные технологии.</w:t>
      </w:r>
    </w:p>
    <w:p w:rsidR="008849BB" w:rsidRDefault="008849BB" w:rsidP="008849BB">
      <w:pPr>
        <w:pStyle w:val="a3"/>
        <w:spacing w:before="0" w:beforeAutospacing="0" w:after="0" w:afterAutospacing="0"/>
        <w:ind w:firstLine="567"/>
        <w:jc w:val="both"/>
      </w:pPr>
      <w:r>
        <w:t xml:space="preserve">4. </w:t>
      </w:r>
      <w:r w:rsidRPr="00722227">
        <w:t>Здравоохранение (медицинские технологии, фарма</w:t>
      </w:r>
      <w:r>
        <w:t>ция, био- и наноиндустрия).</w:t>
      </w:r>
    </w:p>
    <w:p w:rsidR="008849BB" w:rsidRDefault="008849BB" w:rsidP="008849BB">
      <w:pPr>
        <w:pStyle w:val="a3"/>
        <w:spacing w:before="0" w:beforeAutospacing="0" w:after="0" w:afterAutospacing="0"/>
        <w:ind w:firstLine="567"/>
        <w:jc w:val="both"/>
      </w:pPr>
      <w:r>
        <w:t xml:space="preserve">5. </w:t>
      </w:r>
      <w:r w:rsidRPr="00722227">
        <w:t>Хим</w:t>
      </w:r>
      <w:r>
        <w:t>ические технологии, нефтехимия.</w:t>
      </w:r>
      <w:r w:rsidRPr="00722227">
        <w:t xml:space="preserve"> </w:t>
      </w:r>
    </w:p>
    <w:p w:rsidR="008849BB" w:rsidRDefault="008849BB" w:rsidP="008849BB">
      <w:pPr>
        <w:pStyle w:val="a3"/>
        <w:spacing w:before="0" w:beforeAutospacing="0" w:after="0" w:afterAutospacing="0"/>
        <w:ind w:firstLine="567"/>
        <w:jc w:val="both"/>
      </w:pPr>
      <w:r>
        <w:t xml:space="preserve">6. </w:t>
      </w:r>
      <w:r w:rsidRPr="00722227">
        <w:t>Информационно-коммуникационные технологии (в том числе интеллектуальные системы и автоматизация, умные города и экоустойчивость, цифровая медицина, информационные технологии в образовании, технологии по социальной инклюзии, цифров</w:t>
      </w:r>
      <w:r>
        <w:t>ая этика и кибербезопасность).</w:t>
      </w:r>
    </w:p>
    <w:p w:rsidR="008849BB" w:rsidRDefault="008849BB" w:rsidP="008849BB">
      <w:pPr>
        <w:pStyle w:val="a3"/>
        <w:spacing w:before="0" w:beforeAutospacing="0" w:after="0" w:afterAutospacing="0"/>
        <w:ind w:firstLine="567"/>
        <w:jc w:val="both"/>
      </w:pPr>
      <w:r>
        <w:t xml:space="preserve">7. </w:t>
      </w:r>
      <w:r w:rsidRPr="00722227">
        <w:t>Экология (сохранение и восстановление природной среды, рациональное (устойчивое) использование природных ресурсов и их воспроизводство, предотвращение вредного воздействия на окружаю</w:t>
      </w:r>
      <w:r>
        <w:t>щую среду).</w:t>
      </w:r>
      <w:r w:rsidRPr="00722227">
        <w:t xml:space="preserve"> </w:t>
      </w:r>
    </w:p>
    <w:p w:rsidR="008849BB" w:rsidRDefault="008849BB" w:rsidP="008849BB">
      <w:pPr>
        <w:pStyle w:val="a3"/>
        <w:spacing w:before="0" w:beforeAutospacing="0" w:after="0" w:afterAutospacing="0"/>
        <w:ind w:firstLine="567"/>
        <w:jc w:val="both"/>
      </w:pPr>
      <w:r>
        <w:t xml:space="preserve">8. </w:t>
      </w:r>
      <w:r w:rsidRPr="00722227">
        <w:t>Национальная безопасность и з</w:t>
      </w:r>
      <w:r>
        <w:t>ащита от чрезвычайных ситуаций.</w:t>
      </w:r>
      <w:r w:rsidRPr="00722227">
        <w:t xml:space="preserve"> </w:t>
      </w:r>
    </w:p>
    <w:p w:rsidR="008849BB" w:rsidRDefault="008849BB" w:rsidP="008849BB">
      <w:pPr>
        <w:pStyle w:val="a3"/>
        <w:spacing w:before="0" w:beforeAutospacing="0" w:after="0" w:afterAutospacing="0"/>
        <w:ind w:firstLine="567"/>
        <w:jc w:val="both"/>
      </w:pPr>
      <w:r>
        <w:t>9. Общество и социальная сфера.</w:t>
      </w:r>
      <w:r w:rsidRPr="00722227">
        <w:t xml:space="preserve"> </w:t>
      </w:r>
    </w:p>
    <w:p w:rsidR="008849BB" w:rsidRPr="00722227" w:rsidRDefault="008849BB" w:rsidP="008849BB">
      <w:pPr>
        <w:pStyle w:val="a3"/>
        <w:spacing w:before="0" w:beforeAutospacing="0" w:after="0" w:afterAutospacing="0"/>
        <w:ind w:firstLine="567"/>
        <w:jc w:val="both"/>
      </w:pPr>
      <w:r>
        <w:t>10. Лучшая бизнес-идея</w:t>
      </w:r>
      <w:r w:rsidRPr="00722227">
        <w:t>.</w:t>
      </w:r>
    </w:p>
    <w:p w:rsidR="008849BB" w:rsidRDefault="008849BB" w:rsidP="007222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8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130"/>
    <w:multiLevelType w:val="hybridMultilevel"/>
    <w:tmpl w:val="C958BD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D6"/>
    <w:rsid w:val="00083BD6"/>
    <w:rsid w:val="00111A4D"/>
    <w:rsid w:val="001E1444"/>
    <w:rsid w:val="004D39C0"/>
    <w:rsid w:val="00722227"/>
    <w:rsid w:val="0077107C"/>
    <w:rsid w:val="008849BB"/>
    <w:rsid w:val="008E0B4A"/>
    <w:rsid w:val="00BE4C42"/>
    <w:rsid w:val="00CC11BC"/>
    <w:rsid w:val="00E2740D"/>
    <w:rsid w:val="00EF139B"/>
    <w:rsid w:val="00F3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3BD6"/>
    <w:rPr>
      <w:color w:val="0000FF"/>
      <w:u w:val="single"/>
    </w:rPr>
  </w:style>
  <w:style w:type="paragraph" w:customStyle="1" w:styleId="Default">
    <w:name w:val="Default"/>
    <w:rsid w:val="0008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3BD6"/>
    <w:rPr>
      <w:color w:val="0000FF"/>
      <w:u w:val="single"/>
    </w:rPr>
  </w:style>
  <w:style w:type="paragraph" w:customStyle="1" w:styleId="Default">
    <w:name w:val="Default"/>
    <w:rsid w:val="0008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0ideas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ФЛЕЙТА АННА АЛЕКСАНДРОВНА</dc:creator>
  <cp:lastModifiedBy>ФЛЕЙТА АННА АЛЕКСАНДРОВНА</cp:lastModifiedBy>
  <cp:revision>2</cp:revision>
  <dcterms:created xsi:type="dcterms:W3CDTF">2024-11-13T12:42:00Z</dcterms:created>
  <dcterms:modified xsi:type="dcterms:W3CDTF">2024-11-13T12:42:00Z</dcterms:modified>
</cp:coreProperties>
</file>