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16" w:rsidRPr="001C032A" w:rsidRDefault="00CC3616" w:rsidP="001C03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C032A">
        <w:rPr>
          <w:rFonts w:ascii="Times New Roman" w:hAnsi="Times New Roman" w:cs="Times New Roman"/>
          <w:b/>
          <w:sz w:val="28"/>
          <w:szCs w:val="28"/>
        </w:rPr>
        <w:t>21 января - Международный день объятий</w:t>
      </w:r>
    </w:p>
    <w:p w:rsidR="001C032A" w:rsidRDefault="00CC3616" w:rsidP="001C032A">
      <w:pPr>
        <w:spacing w:after="0"/>
        <w:rPr>
          <w:lang w:val="en-US"/>
        </w:rPr>
      </w:pPr>
      <w:r w:rsidRPr="00CC3616">
        <w:rPr>
          <w:noProof/>
          <w:lang w:eastAsia="ru-RU"/>
        </w:rPr>
        <w:drawing>
          <wp:inline distT="0" distB="0" distL="0" distR="0" wp14:anchorId="1343F226" wp14:editId="30AD5D5E">
            <wp:extent cx="3600450" cy="3609975"/>
            <wp:effectExtent l="0" t="0" r="0" b="9525"/>
            <wp:docPr id="8" name="Рисунок 8" descr="http://boomerang-kdm.ru/img/calendar/48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boomerang-kdm.ru/img/calendar/48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В этот день во всем мире отмечается один из самых необычных и добрых праздников — Международный день объятий (</w:t>
      </w:r>
      <w:proofErr w:type="spellStart"/>
      <w:r w:rsidRPr="001C032A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1C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32A">
        <w:rPr>
          <w:rFonts w:ascii="Times New Roman" w:hAnsi="Times New Roman" w:cs="Times New Roman"/>
          <w:sz w:val="28"/>
          <w:szCs w:val="28"/>
        </w:rPr>
        <w:t>Hug</w:t>
      </w:r>
      <w:proofErr w:type="spellEnd"/>
      <w:r w:rsidRPr="001C03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032A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1C032A">
        <w:rPr>
          <w:rFonts w:ascii="Times New Roman" w:hAnsi="Times New Roman" w:cs="Times New Roman"/>
          <w:sz w:val="28"/>
          <w:szCs w:val="28"/>
        </w:rPr>
        <w:t>).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Согласно традиции праздника, заключить в дружеские объятия в этот день можно даже совсем незнакомого человека.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Источником возникновения какой-либо традиции или праздника может стать не только радостное событие. Вот и день объятий возник немного странно.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По одной из версий молодой человек по имени Хуан в середине 70-х годов прилетел в Сидней, а так как у него была не лучшая пора в жизни, и в Сиднее его никто не встречал, ему стало грустно.</w:t>
      </w:r>
    </w:p>
    <w:p w:rsid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E3B685" wp14:editId="0BDDB7DA">
            <wp:extent cx="3600450" cy="2409825"/>
            <wp:effectExtent l="0" t="0" r="0" b="9525"/>
            <wp:docPr id="7" name="Рисунок 7" descr="http://boomerang-kdm.ru/img/calendar/48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oomerang-kdm.ru/img/calendar/48/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Он написал плакат с надписью «</w:t>
      </w:r>
      <w:r w:rsidRPr="001C032A">
        <w:rPr>
          <w:rFonts w:ascii="Times New Roman" w:hAnsi="Times New Roman" w:cs="Times New Roman"/>
          <w:b/>
          <w:bCs/>
          <w:sz w:val="28"/>
          <w:szCs w:val="28"/>
        </w:rPr>
        <w:t>Объятия бесплатно</w:t>
      </w:r>
      <w:r w:rsidRPr="001C032A">
        <w:rPr>
          <w:rFonts w:ascii="Times New Roman" w:hAnsi="Times New Roman" w:cs="Times New Roman"/>
          <w:sz w:val="28"/>
          <w:szCs w:val="28"/>
        </w:rPr>
        <w:t xml:space="preserve">» и встал с ним около здания аэровокзала. Сначала люди недоумевали, но потом к нему </w:t>
      </w:r>
      <w:r w:rsidRPr="001C032A">
        <w:rPr>
          <w:rFonts w:ascii="Times New Roman" w:hAnsi="Times New Roman" w:cs="Times New Roman"/>
          <w:sz w:val="28"/>
          <w:szCs w:val="28"/>
        </w:rPr>
        <w:lastRenderedPageBreak/>
        <w:t>подошла женщина и сказала, что осталась одна и ей очень надо, чтобы ее кто-нибудь обнял...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bCs/>
          <w:sz w:val="28"/>
          <w:szCs w:val="28"/>
        </w:rPr>
        <w:t>Об этом узнали, рассказали и выступили инициаторами праздника студенты.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Этот момент пожил начало движению объятий в Австралии, а потом традиция перекинулась и в Европу.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С 1986 года этот праздник стали отмечать жители США, обозначив его как Национальный день объятий. С этого времени традиция отмечать столь необычный праздник стала распространяться по всему миру, и День объятий приобрел статус международного праздника.</w:t>
      </w:r>
    </w:p>
    <w:p w:rsid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E2EE20" wp14:editId="43D629DA">
            <wp:extent cx="3600450" cy="2400300"/>
            <wp:effectExtent l="0" t="0" r="0" b="0"/>
            <wp:docPr id="6" name="Рисунок 6" descr="http://boomerang-kdm.ru/img/calendar/48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oomerang-kdm.ru/img/calendar/48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Именно в этот день парни и девушки заключали в свои объятия друг друга безо всякой интимной подоплеки. По своеобразной легенде, во время дружеского объятия люди обмениваются душевным теплом.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Объятия – это форма выражения привязанности, любви и признательности между людьми. Заключая друг друга в объятия, люди, тем самым, выражают свою симпатию, дружелюбие, благодарность, поддержку, делятся друг с другом своей радостью и душевным теплом. Люди обнимают друг друга при встрече и при расставании, во время счастливых моментов и в трудных жизненных ситуациях. Объятия бывают самыми разными: родительскими, дружескими, приятельскими, романтичными… Объятия – важнейшая часть межличностных отношений. Очень часто объятия помогают нам передать свои чувства и переживания в более выразительной форме, чем это сделают слова.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Современные психологи доказали, что объятия чрезвычайно полезны для человека – они благотворно влияют на его психику, настроение и самочувствие. Заключенный в объятия человек чувствует себя любимым и защищенным, он испытывает чувство комфорта и радости. Потребность в прикосновениях присуща человеку от природы.</w:t>
      </w:r>
    </w:p>
    <w:p w:rsid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3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A105D13" wp14:editId="30CF6351">
            <wp:extent cx="3048000" cy="2286000"/>
            <wp:effectExtent l="0" t="0" r="0" b="0"/>
            <wp:docPr id="5" name="Рисунок 5" descr="http://boomerang-kdm.ru/img/calendar/48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boomerang-kdm.ru/img/calendar/48/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На сегодняшний день ученые абсолютно точно доказали, что объятия полезны для здоровья. С физической точки зрения при тактильных прикосновениях к человеку в его организме происходит следующее:</w:t>
      </w:r>
    </w:p>
    <w:p w:rsidR="00CC3616" w:rsidRP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• стимулируется деятельность центральной нервной системы;</w:t>
      </w:r>
      <w:r w:rsidRPr="001C032A">
        <w:rPr>
          <w:rFonts w:ascii="Times New Roman" w:hAnsi="Times New Roman" w:cs="Times New Roman"/>
          <w:sz w:val="28"/>
          <w:szCs w:val="28"/>
        </w:rPr>
        <w:br/>
        <w:t>• повышается иммунитет;</w:t>
      </w:r>
      <w:r w:rsidRPr="001C032A">
        <w:rPr>
          <w:rFonts w:ascii="Times New Roman" w:hAnsi="Times New Roman" w:cs="Times New Roman"/>
          <w:sz w:val="28"/>
          <w:szCs w:val="28"/>
        </w:rPr>
        <w:br/>
        <w:t>• повышается уровень гемоглобина в крови;</w:t>
      </w:r>
    </w:p>
    <w:p w:rsidR="00CC3616" w:rsidRP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• гипоталамус головного мозга выбрасывает в кровь свой гормон – окситоцин. Этот гормон связан с психоэмоциональным состоянием человека. Повышение концентрации окситоцина в организме влечет за собой появление хорошего самочувствия и положительного отношения к другим.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Детские врачи и психологи советуют своим родителям как можно чаще обнимать своих маленьких детей, чтобы они развивались умственно и физически. Считается, что ребенок, который получил мало ласки в нежном возрасте, может иметь впоследствии психические и умственные отклонения (по сравнению со сверстниками, воспитанными в любви).</w:t>
      </w:r>
    </w:p>
    <w:p w:rsid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21E3DC" wp14:editId="722F22B2">
            <wp:extent cx="3600450" cy="2324100"/>
            <wp:effectExtent l="0" t="0" r="0" b="0"/>
            <wp:docPr id="4" name="Рисунок 4" descr="http://boomerang-kdm.ru/img/calendar/4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oomerang-kdm.ru/img/calendar/48/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 xml:space="preserve">Надо заметить, что взрослый нуждается в том, чтобы его обняли не меньше, чем ребенок. С бытовой точки зрения, это просто снимает напряжение и улучшает настроение. Объятия играют особую роль в укреплении благожелательных отношений между людьми. Семейные </w:t>
      </w:r>
      <w:r w:rsidRPr="001C032A">
        <w:rPr>
          <w:rFonts w:ascii="Times New Roman" w:hAnsi="Times New Roman" w:cs="Times New Roman"/>
          <w:sz w:val="28"/>
          <w:szCs w:val="28"/>
        </w:rPr>
        <w:lastRenderedPageBreak/>
        <w:t>психологи советуют обнимать свою вторую половинку не меньше восьми раз в день без всякого повода. Также психологи советуют влюбленным людям обнимать друг друга не реже восьми раз за день.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Особенно полезны объятия для людей, склонных к депрессиям и повышенному беспокойству. Объятия создают атмосферу благожелательности, дружелюбия и душевного спокойствия, укрепляют отношения между людьми.</w:t>
      </w:r>
    </w:p>
    <w:p w:rsid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C03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52F436" wp14:editId="2A6F8486">
            <wp:extent cx="3600450" cy="3600450"/>
            <wp:effectExtent l="0" t="0" r="0" b="0"/>
            <wp:docPr id="3" name="Рисунок 3" descr="http://boomerang-kdm.ru/img/calendar/48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oomerang-kdm.ru/img/calendar/48/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 xml:space="preserve">Международный день объятий – очень важный праздник, ведь он способствует улучшению отношений между людьми. Этот праздник напоминает нам о том, как </w:t>
      </w:r>
      <w:proofErr w:type="gramStart"/>
      <w:r w:rsidRPr="001C032A">
        <w:rPr>
          <w:rFonts w:ascii="Times New Roman" w:hAnsi="Times New Roman" w:cs="Times New Roman"/>
          <w:sz w:val="28"/>
          <w:szCs w:val="28"/>
        </w:rPr>
        <w:t>важны</w:t>
      </w:r>
      <w:proofErr w:type="gramEnd"/>
      <w:r w:rsidRPr="001C032A">
        <w:rPr>
          <w:rFonts w:ascii="Times New Roman" w:hAnsi="Times New Roman" w:cs="Times New Roman"/>
          <w:sz w:val="28"/>
          <w:szCs w:val="28"/>
        </w:rPr>
        <w:t xml:space="preserve"> поддержка, забота и внимание людей друг к другу. Отмечать День объятий можно самыми разными способами: в тихом домашнем кругу или на веселой вечеринке с друзьями. Единственное обязательное условие – это заключить в объятия как можно больше людей!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Приятно то, что празднование 21 января не потребует никаких материальных затрат.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Вам стоит лишь щедро наградить своим теплом всех, кого посчитаете нужным.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sz w:val="28"/>
          <w:szCs w:val="28"/>
        </w:rPr>
        <w:t>Поздравляя с праздником, подарить своим близким и любимым людям объятия в знак теплого отношения к ним, напомнить тем самым о своих искренних теплых чувствах.</w:t>
      </w:r>
    </w:p>
    <w:p w:rsidR="00CC3616" w:rsidRPr="001C032A" w:rsidRDefault="00CC3616" w:rsidP="001C03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i/>
          <w:iCs/>
          <w:sz w:val="28"/>
          <w:szCs w:val="28"/>
        </w:rPr>
        <w:t>В День объятий можно обнимать всех – знакомых и незнакомых людей.</w:t>
      </w:r>
      <w:r w:rsidR="001C032A" w:rsidRPr="001C03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C032A">
        <w:rPr>
          <w:rFonts w:ascii="Times New Roman" w:hAnsi="Times New Roman" w:cs="Times New Roman"/>
          <w:i/>
          <w:iCs/>
          <w:sz w:val="28"/>
          <w:szCs w:val="28"/>
        </w:rPr>
        <w:t>Пусть и у них также как и у вас улучшиться настроение.</w:t>
      </w:r>
      <w:r w:rsidRPr="001C032A">
        <w:rPr>
          <w:rFonts w:ascii="Times New Roman" w:hAnsi="Times New Roman" w:cs="Times New Roman"/>
          <w:i/>
          <w:iCs/>
          <w:sz w:val="28"/>
          <w:szCs w:val="28"/>
        </w:rPr>
        <w:br/>
        <w:t>Ведь это так полезно – обниматься!</w:t>
      </w:r>
    </w:p>
    <w:p w:rsidR="00CC3616" w:rsidRPr="001C032A" w:rsidRDefault="00CC3616" w:rsidP="001C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032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33BD868" wp14:editId="79E9CB72">
            <wp:extent cx="3552825" cy="4152900"/>
            <wp:effectExtent l="0" t="0" r="9525" b="0"/>
            <wp:docPr id="2" name="Рисунок 2" descr="http://boomerang-kdm.ru/img/calendar/48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oomerang-kdm.ru/img/calendar/48/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D20ABF" w:rsidRPr="001C032A" w:rsidRDefault="00D20ABF" w:rsidP="001C03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0ABF" w:rsidRPr="001C0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20"/>
    <w:rsid w:val="000312EE"/>
    <w:rsid w:val="001C032A"/>
    <w:rsid w:val="00221967"/>
    <w:rsid w:val="0023344B"/>
    <w:rsid w:val="00396E83"/>
    <w:rsid w:val="003F26E3"/>
    <w:rsid w:val="00486683"/>
    <w:rsid w:val="004C0657"/>
    <w:rsid w:val="005675D3"/>
    <w:rsid w:val="005A2C76"/>
    <w:rsid w:val="00700B8A"/>
    <w:rsid w:val="007C192B"/>
    <w:rsid w:val="007F29BF"/>
    <w:rsid w:val="008764B3"/>
    <w:rsid w:val="00AD2E35"/>
    <w:rsid w:val="00B65920"/>
    <w:rsid w:val="00BB63F0"/>
    <w:rsid w:val="00C94E09"/>
    <w:rsid w:val="00CB607E"/>
    <w:rsid w:val="00CC3616"/>
    <w:rsid w:val="00D20ABF"/>
    <w:rsid w:val="00D41A5A"/>
    <w:rsid w:val="00D6125B"/>
    <w:rsid w:val="00D67748"/>
    <w:rsid w:val="00D7484B"/>
    <w:rsid w:val="00DC2BE5"/>
    <w:rsid w:val="00F7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3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СТОЙЛИК ВЕРА ВЛАДИМИРОВНА</dc:creator>
  <cp:keywords/>
  <dc:description/>
  <cp:lastModifiedBy>СТОЙЛИК ВЕРА ВЛАДИМИРОВНА</cp:lastModifiedBy>
  <cp:revision>5</cp:revision>
  <dcterms:created xsi:type="dcterms:W3CDTF">2013-12-26T06:56:00Z</dcterms:created>
  <dcterms:modified xsi:type="dcterms:W3CDTF">2013-12-26T13:33:00Z</dcterms:modified>
</cp:coreProperties>
</file>