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0F1467" w:rsidRDefault="000F1467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FC1629" w:rsidRDefault="00FC1629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FC1629" w:rsidRPr="00FC1629" w:rsidRDefault="00FC1629" w:rsidP="000F1467">
      <w:pPr>
        <w:keepNext/>
        <w:spacing w:after="0" w:line="233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411046" w:rsidRDefault="00411046" w:rsidP="00964DBC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D5133B" w:rsidRPr="005C2ACE" w:rsidRDefault="005C2ACE" w:rsidP="00964DBC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0" w:name="_GoBack"/>
      <w:r w:rsidRPr="005C2ACE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27.03.2020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№ </w:t>
      </w:r>
      <w:r w:rsidRPr="005C2ACE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232-нму «С»</w:t>
      </w:r>
    </w:p>
    <w:p w:rsidR="00747EBC" w:rsidRDefault="00747EBC" w:rsidP="00964DBC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B965B6" w:rsidRPr="00B965B6" w:rsidRDefault="00B965B6" w:rsidP="00964DBC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965B6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О проведении практики</w:t>
      </w:r>
      <w:r w:rsidRPr="00B965B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студентов</w:t>
      </w:r>
    </w:p>
    <w:p w:rsidR="00B965B6" w:rsidRPr="00B965B6" w:rsidRDefault="00B965B6" w:rsidP="00964DB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факультета </w:t>
      </w:r>
    </w:p>
    <w:p w:rsidR="00B965B6" w:rsidRDefault="00B965B6" w:rsidP="00964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FC1629" w:rsidRDefault="00FC1629" w:rsidP="00964D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41585B" w:rsidRPr="00FC1629" w:rsidRDefault="0041585B" w:rsidP="00964D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B965B6" w:rsidRPr="00B965B6" w:rsidRDefault="00B965B6" w:rsidP="00964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слуша-телей</w:t>
      </w:r>
      <w:proofErr w:type="spellEnd"/>
      <w:proofErr w:type="gramEnd"/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Совета Министров Респ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ублики Беларусь от 03.06.2010 № </w:t>
      </w:r>
      <w:r w:rsidR="00FE73D7">
        <w:rPr>
          <w:rFonts w:ascii="Times New Roman" w:eastAsia="Times New Roman" w:hAnsi="Times New Roman" w:cs="Times New Roman"/>
          <w:sz w:val="28"/>
          <w:szCs w:val="28"/>
          <w:lang w:eastAsia="ru-RU"/>
        </w:rPr>
        <w:t>860, на основании учебного</w:t>
      </w: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</w:t>
      </w:r>
      <w:r w:rsidR="00FE7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9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813">
        <w:rPr>
          <w:rFonts w:ascii="Times New Roman" w:eastAsia="Times New Roman" w:hAnsi="Times New Roman" w:cs="Times New Roman"/>
          <w:sz w:val="28"/>
          <w:szCs w:val="28"/>
        </w:rPr>
        <w:t>3</w:t>
      </w:r>
      <w:r w:rsidR="00482002">
        <w:rPr>
          <w:rFonts w:ascii="Times New Roman" w:eastAsia="Times New Roman" w:hAnsi="Times New Roman" w:cs="Times New Roman"/>
          <w:sz w:val="28"/>
          <w:szCs w:val="28"/>
        </w:rPr>
        <w:t xml:space="preserve"> курса заочной </w:t>
      </w:r>
      <w:r w:rsidR="005C44BB">
        <w:rPr>
          <w:rFonts w:ascii="Times New Roman" w:eastAsia="Times New Roman" w:hAnsi="Times New Roman" w:cs="Times New Roman"/>
          <w:sz w:val="28"/>
          <w:szCs w:val="28"/>
        </w:rPr>
        <w:t xml:space="preserve">формы получения </w:t>
      </w:r>
      <w:r w:rsidR="00700813">
        <w:rPr>
          <w:rFonts w:ascii="Times New Roman" w:eastAsia="Times New Roman" w:hAnsi="Times New Roman" w:cs="Times New Roman"/>
          <w:sz w:val="28"/>
          <w:szCs w:val="28"/>
        </w:rPr>
        <w:t xml:space="preserve">второго </w:t>
      </w:r>
      <w:r w:rsidR="005C44BB">
        <w:rPr>
          <w:rFonts w:ascii="Times New Roman" w:eastAsia="Times New Roman" w:hAnsi="Times New Roman" w:cs="Times New Roman"/>
          <w:sz w:val="28"/>
          <w:szCs w:val="28"/>
        </w:rPr>
        <w:t xml:space="preserve">высшего образования </w:t>
      </w:r>
      <w:r w:rsidRPr="00B965B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64F54">
        <w:rPr>
          <w:rFonts w:ascii="Times New Roman" w:eastAsia="Times New Roman" w:hAnsi="Times New Roman" w:cs="Times New Roman"/>
          <w:sz w:val="28"/>
          <w:szCs w:val="28"/>
        </w:rPr>
        <w:t xml:space="preserve"> ступени специаль</w:t>
      </w:r>
      <w:r w:rsidR="00FE73D7">
        <w:rPr>
          <w:rFonts w:ascii="Times New Roman" w:eastAsia="Times New Roman" w:hAnsi="Times New Roman" w:cs="Times New Roman"/>
          <w:sz w:val="28"/>
          <w:szCs w:val="28"/>
        </w:rPr>
        <w:t>ности 1-24 01 </w:t>
      </w:r>
      <w:r w:rsidRPr="00B965B6">
        <w:rPr>
          <w:rFonts w:ascii="Times New Roman" w:eastAsia="Times New Roman" w:hAnsi="Times New Roman" w:cs="Times New Roman"/>
          <w:sz w:val="28"/>
          <w:szCs w:val="28"/>
        </w:rPr>
        <w:t>02</w:t>
      </w:r>
      <w:r w:rsidR="005E4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3D7">
        <w:rPr>
          <w:rFonts w:ascii="Times New Roman" w:eastAsia="Times New Roman" w:hAnsi="Times New Roman" w:cs="Times New Roman"/>
          <w:sz w:val="28"/>
          <w:szCs w:val="28"/>
        </w:rPr>
        <w:t>«Правоведение»</w:t>
      </w:r>
    </w:p>
    <w:p w:rsidR="00B053CA" w:rsidRDefault="00B053CA" w:rsidP="00964D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181CCB" w:rsidRPr="00FC1629" w:rsidRDefault="00181CCB" w:rsidP="00964D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B053CA" w:rsidRPr="00FC1629" w:rsidRDefault="00B053CA" w:rsidP="00964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1467" w:rsidRPr="00483FE4" w:rsidRDefault="000F1467" w:rsidP="00964D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FC1629" w:rsidRPr="00FC1629" w:rsidRDefault="000F1467" w:rsidP="00964D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  <w:r w:rsidRPr="00483FE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</w:t>
      </w:r>
      <w:r w:rsidRPr="00483F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p w:rsidR="000F1467" w:rsidRDefault="000F1467" w:rsidP="00964D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585B" w:rsidRPr="00483FE4" w:rsidRDefault="0041585B" w:rsidP="00964D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1467" w:rsidRPr="00306433" w:rsidRDefault="000F1467" w:rsidP="00964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учебную </w:t>
      </w:r>
      <w:r w:rsidR="00700813">
        <w:rPr>
          <w:rFonts w:ascii="Times New Roman" w:eastAsia="Times New Roman" w:hAnsi="Times New Roman"/>
          <w:sz w:val="28"/>
          <w:szCs w:val="28"/>
        </w:rPr>
        <w:t>ознакомительную</w:t>
      </w:r>
      <w:r w:rsidR="00764F54">
        <w:rPr>
          <w:rFonts w:ascii="Times New Roman" w:eastAsia="Times New Roman" w:hAnsi="Times New Roman"/>
          <w:sz w:val="28"/>
          <w:szCs w:val="28"/>
        </w:rPr>
        <w:t xml:space="preserve"> 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>практику студен</w:t>
      </w:r>
      <w:r w:rsidR="00700813">
        <w:rPr>
          <w:rFonts w:ascii="Times New Roman" w:eastAsia="Times New Roman" w:hAnsi="Times New Roman"/>
          <w:sz w:val="28"/>
          <w:szCs w:val="28"/>
          <w:lang w:eastAsia="ru-RU"/>
        </w:rPr>
        <w:t>тов 3</w:t>
      </w:r>
      <w:r w:rsidR="00482002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курса заочной 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формы получения </w:t>
      </w:r>
      <w:r w:rsidR="00700813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второго 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 xml:space="preserve">высшего образования </w:t>
      </w:r>
      <w:r w:rsidR="00764F54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700813">
        <w:rPr>
          <w:rFonts w:ascii="Times New Roman" w:eastAsia="Times New Roman" w:hAnsi="Times New Roman"/>
          <w:sz w:val="28"/>
          <w:szCs w:val="28"/>
          <w:lang w:eastAsia="ru-RU"/>
        </w:rPr>
        <w:t xml:space="preserve">тупени </w:t>
      </w:r>
      <w:proofErr w:type="spellStart"/>
      <w:proofErr w:type="gramStart"/>
      <w:r w:rsidR="00700813">
        <w:rPr>
          <w:rFonts w:ascii="Times New Roman" w:eastAsia="Times New Roman" w:hAnsi="Times New Roman"/>
          <w:sz w:val="28"/>
          <w:szCs w:val="28"/>
          <w:lang w:eastAsia="ru-RU"/>
        </w:rPr>
        <w:t>специаль</w:t>
      </w:r>
      <w:r w:rsidR="00BD1B8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00813">
        <w:rPr>
          <w:rFonts w:ascii="Times New Roman" w:eastAsia="Times New Roman" w:hAnsi="Times New Roman"/>
          <w:sz w:val="28"/>
          <w:szCs w:val="28"/>
          <w:lang w:eastAsia="ru-RU"/>
        </w:rPr>
        <w:t>ности</w:t>
      </w:r>
      <w:proofErr w:type="spellEnd"/>
      <w:proofErr w:type="gramEnd"/>
      <w:r w:rsidR="007008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4F82">
        <w:rPr>
          <w:rFonts w:ascii="Times New Roman" w:eastAsia="Times New Roman" w:hAnsi="Times New Roman"/>
          <w:sz w:val="28"/>
          <w:szCs w:val="28"/>
          <w:lang w:eastAsia="ru-RU"/>
        </w:rPr>
        <w:t>1-24 01 02</w:t>
      </w:r>
      <w:r w:rsidR="00B84F82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764F54">
        <w:rPr>
          <w:rFonts w:ascii="Times New Roman" w:eastAsia="Times New Roman" w:hAnsi="Times New Roman"/>
          <w:sz w:val="28"/>
          <w:szCs w:val="28"/>
          <w:lang w:eastAsia="ru-RU"/>
        </w:rPr>
        <w:t xml:space="preserve">«Правоведение» </w:t>
      </w: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0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30.03</w:t>
      </w:r>
      <w:r w:rsidR="00C32360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по 2</w:t>
      </w:r>
      <w:r w:rsidR="00BD1B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00813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C32360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6A0B" w:rsidRPr="000C6A0B" w:rsidRDefault="002E0C92" w:rsidP="00964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F1467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Распределить студентов по база</w:t>
      </w:r>
      <w:r w:rsidR="00FC1629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практики и назначить руководител</w:t>
      </w:r>
      <w:r w:rsidR="00BD1B8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F1467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</w:t>
      </w:r>
      <w:r w:rsidR="00FC1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приложением</w:t>
      </w:r>
      <w:r w:rsidR="0057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D72EB8" w:rsidRPr="00D72EB8" w:rsidRDefault="00FC1629" w:rsidP="00D72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D72EB8" w:rsidRPr="00D72E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от факультета практикой студентов возложить на</w:t>
      </w:r>
      <w:r w:rsidR="00D72EB8" w:rsidRPr="00D72EB8">
        <w:rPr>
          <w:rFonts w:ascii="Calibri" w:eastAsia="Calibri" w:hAnsi="Calibri" w:cs="Times New Roman"/>
        </w:rPr>
        <w:t xml:space="preserve"> </w:t>
      </w:r>
      <w:proofErr w:type="gramStart"/>
      <w:r w:rsidR="00D72EB8" w:rsidRPr="00D72E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</w:t>
      </w:r>
      <w:r w:rsidR="00D72EB8" w:rsidRPr="00D72EB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proofErr w:type="spellStart"/>
      <w:r w:rsidR="00D72EB8" w:rsidRPr="00D72E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proofErr w:type="gramEnd"/>
      <w:r w:rsidR="00D72EB8" w:rsidRPr="00D7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 кафедры гражданского права и процесса </w:t>
      </w:r>
      <w:proofErr w:type="spellStart"/>
      <w:r w:rsidR="00D72EB8" w:rsidRPr="00D72EB8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Н.А.Рамульт</w:t>
      </w:r>
      <w:proofErr w:type="spellEnd"/>
      <w:r w:rsidR="00D72EB8" w:rsidRPr="00D72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2EB8" w:rsidRPr="00D72EB8" w:rsidRDefault="00D72EB8" w:rsidP="00D72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72EB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72EB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Руководителю практики от факультета </w:t>
      </w:r>
      <w:r w:rsidRPr="00D7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Pr="00D72EB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0F1467" w:rsidRDefault="00B84F82" w:rsidP="00D72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Ру</w:t>
      </w:r>
      <w:r w:rsidR="00BD1B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ководителю</w:t>
      </w:r>
      <w:r w:rsidR="000F1467" w:rsidRPr="0030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</w:t>
      </w:r>
      <w:r w:rsidR="00BB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 дифференцированный зачет </w:t>
      </w:r>
      <w:r w:rsidR="00700813">
        <w:rPr>
          <w:rFonts w:ascii="Times New Roman" w:eastAsia="Times New Roman" w:hAnsi="Times New Roman" w:cs="Times New Roman"/>
          <w:sz w:val="28"/>
          <w:szCs w:val="28"/>
          <w:lang w:eastAsia="ru-RU"/>
        </w:rPr>
        <w:t>11.05</w:t>
      </w:r>
      <w:r w:rsidR="00571A1D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0F1467" w:rsidRPr="00B84F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133B" w:rsidRPr="00D5133B" w:rsidRDefault="00FC1629" w:rsidP="00D5133B">
      <w:pPr>
        <w:pStyle w:val="2"/>
        <w:tabs>
          <w:tab w:val="left" w:pos="-18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proofErr w:type="gramStart"/>
      <w:r w:rsidR="00D5133B" w:rsidRPr="00D513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D5133B" w:rsidRPr="00D513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</w:t>
      </w:r>
      <w:proofErr w:type="gramEnd"/>
      <w:r w:rsidR="00D5133B" w:rsidRPr="00D513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="00D5133B" w:rsidRPr="00D513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proofErr w:type="spellEnd"/>
      <w:r w:rsidR="00D5133B" w:rsidRPr="00D513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полнение</w:t>
      </w:r>
      <w:r w:rsidR="00D5133B" w:rsidRPr="00D5133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5133B" w:rsidRPr="00D513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приказа </w:t>
      </w:r>
      <w:r w:rsidR="00D5133B" w:rsidRPr="00D513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</w:t>
      </w:r>
      <w:r w:rsidR="00D5133B" w:rsidRPr="00D513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D5133B" w:rsidRPr="00D51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декана юридического факультета </w:t>
      </w:r>
      <w:proofErr w:type="spellStart"/>
      <w:r w:rsidR="00D5133B" w:rsidRPr="00D5133B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С.Е.Чебуранову</w:t>
      </w:r>
      <w:proofErr w:type="spellEnd"/>
      <w:r w:rsidR="00D5133B" w:rsidRPr="00D51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467" w:rsidRPr="008378D4" w:rsidRDefault="000F1467" w:rsidP="00D5133B">
      <w:pPr>
        <w:tabs>
          <w:tab w:val="left" w:pos="-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1629" w:rsidRPr="008378D4" w:rsidRDefault="00FC1629" w:rsidP="00964DB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3852CB" w:rsidRPr="008378D4" w:rsidRDefault="003852CB" w:rsidP="00964DB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0F1467" w:rsidRDefault="000F1467" w:rsidP="00964D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51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51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D5133B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Гачко</w:t>
      </w:r>
      <w:proofErr w:type="spellEnd"/>
    </w:p>
    <w:p w:rsidR="00571A1D" w:rsidRDefault="00571A1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1D" w:rsidRDefault="00571A1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1D" w:rsidRDefault="00571A1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учебно-методического управления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724994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М.Я.</w:t>
      </w:r>
      <w:r w:rsidR="00B1696D"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Колоцей</w:t>
      </w:r>
      <w:proofErr w:type="spellEnd"/>
    </w:p>
    <w:p w:rsidR="00B1696D" w:rsidRPr="00B1696D" w:rsidRDefault="00571A1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__________ 2020</w:t>
      </w:r>
      <w:r w:rsidR="00B1696D"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724994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Т.О.</w:t>
      </w:r>
      <w:r w:rsidR="00B1696D"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Нахильницкая</w:t>
      </w:r>
      <w:proofErr w:type="spellEnd"/>
    </w:p>
    <w:p w:rsidR="00B1696D" w:rsidRPr="00B1696D" w:rsidRDefault="00571A1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2020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724994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Н.П.</w:t>
      </w:r>
      <w:r w:rsidR="00B1696D"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B1696D" w:rsidRPr="00B1696D" w:rsidRDefault="00571A1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2020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юридического факультета</w:t>
      </w:r>
    </w:p>
    <w:p w:rsidR="00B1696D" w:rsidRPr="00B1696D" w:rsidRDefault="00B1696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6D" w:rsidRPr="00B1696D" w:rsidRDefault="00724994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С.Е.</w:t>
      </w:r>
      <w:r w:rsidR="00B1696D" w:rsidRPr="00B1696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Чебуранова</w:t>
      </w:r>
      <w:proofErr w:type="spellEnd"/>
    </w:p>
    <w:p w:rsidR="00B1696D" w:rsidRPr="00B1696D" w:rsidRDefault="00571A1D" w:rsidP="00B16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2020</w:t>
      </w: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Pr="00B053CA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Pr="00B053CA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Default="000F1467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4" w:rsidRDefault="00764F54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4" w:rsidRDefault="00764F54" w:rsidP="000F1467">
      <w:pPr>
        <w:tabs>
          <w:tab w:val="left" w:pos="1260"/>
          <w:tab w:val="left" w:pos="1440"/>
        </w:tabs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467" w:rsidRPr="003E454E" w:rsidRDefault="000F1467" w:rsidP="00724994">
      <w:pPr>
        <w:tabs>
          <w:tab w:val="left" w:pos="1260"/>
          <w:tab w:val="left" w:pos="144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724994" w:rsidRDefault="00724994" w:rsidP="00724994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0F1467" w:rsidRPr="009935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</w:t>
      </w:r>
    </w:p>
    <w:p w:rsidR="000F1467" w:rsidRPr="009935AA" w:rsidRDefault="000F1467" w:rsidP="00724994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A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72499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571A1D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99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</w:t>
      </w:r>
    </w:p>
    <w:tbl>
      <w:tblPr>
        <w:tblpPr w:leftFromText="180" w:rightFromText="180" w:vertAnchor="text" w:horzAnchor="margin" w:tblpXSpec="center" w:tblpY="30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2835"/>
        <w:gridCol w:w="4536"/>
        <w:gridCol w:w="2268"/>
      </w:tblGrid>
      <w:tr w:rsidR="000F1467" w:rsidRPr="009935AA" w:rsidTr="007D6FEB">
        <w:trPr>
          <w:trHeight w:val="20"/>
        </w:trPr>
        <w:tc>
          <w:tcPr>
            <w:tcW w:w="534" w:type="dxa"/>
          </w:tcPr>
          <w:p w:rsidR="000F1467" w:rsidRPr="009935AA" w:rsidRDefault="000F1467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0F1467" w:rsidRPr="009935AA" w:rsidRDefault="007D6FEB" w:rsidP="007D6FEB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0F1467"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35" w:type="dxa"/>
          </w:tcPr>
          <w:p w:rsidR="000F1467" w:rsidRPr="009935AA" w:rsidRDefault="000F1467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4536" w:type="dxa"/>
          </w:tcPr>
          <w:p w:rsidR="000F1467" w:rsidRPr="009935AA" w:rsidRDefault="000F1467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268" w:type="dxa"/>
          </w:tcPr>
          <w:p w:rsidR="000F1467" w:rsidRPr="009935AA" w:rsidRDefault="000F1467" w:rsidP="00F6222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</w:t>
            </w: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теля практики от </w:t>
            </w:r>
            <w:proofErr w:type="spellStart"/>
            <w:proofErr w:type="gramStart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</w:t>
            </w:r>
            <w:r w:rsidR="00AD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Pr="0099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должность</w:t>
            </w:r>
          </w:p>
        </w:tc>
      </w:tr>
      <w:tr w:rsidR="00181CCB" w:rsidRPr="009935AA" w:rsidTr="007D6FEB">
        <w:trPr>
          <w:trHeight w:val="20"/>
        </w:trPr>
        <w:tc>
          <w:tcPr>
            <w:tcW w:w="534" w:type="dxa"/>
          </w:tcPr>
          <w:p w:rsidR="00181CCB" w:rsidRPr="009935AA" w:rsidRDefault="00181CCB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81CCB" w:rsidRPr="00334073" w:rsidRDefault="00700813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Адашкевич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Олеговна</w:t>
            </w:r>
          </w:p>
        </w:tc>
        <w:tc>
          <w:tcPr>
            <w:tcW w:w="4536" w:type="dxa"/>
          </w:tcPr>
          <w:p w:rsidR="00181CCB" w:rsidRPr="00F222DC" w:rsidRDefault="00700813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НеманГрузАвто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</w:tcPr>
          <w:p w:rsidR="00181CCB" w:rsidRDefault="00846012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Седельник В.В.,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BD1B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</w:t>
            </w:r>
            <w:r w:rsidR="00BD1B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</w:t>
            </w:r>
            <w:r w:rsidR="00BD1B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права</w:t>
            </w:r>
          </w:p>
          <w:p w:rsidR="00181CCB" w:rsidRDefault="00181CCB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Default="00181CCB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Default="00181CCB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Default="00181CCB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Default="00181CCB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Default="00181CCB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Default="00181CCB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Default="00181CCB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Default="00181CCB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181CCB" w:rsidRPr="003E454E" w:rsidRDefault="00181CCB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951AD" w:rsidRPr="009935AA" w:rsidTr="007D6FEB">
        <w:trPr>
          <w:trHeight w:val="20"/>
        </w:trPr>
        <w:tc>
          <w:tcPr>
            <w:tcW w:w="534" w:type="dxa"/>
          </w:tcPr>
          <w:p w:rsidR="006951AD" w:rsidRPr="009935AA" w:rsidRDefault="006951AD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951AD" w:rsidRDefault="00700813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Андрейчик Виктория Михайловна</w:t>
            </w:r>
          </w:p>
        </w:tc>
        <w:tc>
          <w:tcPr>
            <w:tcW w:w="4536" w:type="dxa"/>
          </w:tcPr>
          <w:p w:rsidR="006951AD" w:rsidRPr="00F222DC" w:rsidRDefault="001522BB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а</w:t>
            </w:r>
            <w:r w:rsidR="00FD7B4F" w:rsidRPr="00FD7B4F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Ленинского района г. Гродно</w:t>
            </w:r>
          </w:p>
        </w:tc>
        <w:tc>
          <w:tcPr>
            <w:tcW w:w="2268" w:type="dxa"/>
            <w:vMerge/>
          </w:tcPr>
          <w:p w:rsidR="006951AD" w:rsidRDefault="006951AD" w:rsidP="00F6222B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CCB" w:rsidRPr="00846012" w:rsidTr="007D6FEB">
        <w:trPr>
          <w:trHeight w:val="20"/>
        </w:trPr>
        <w:tc>
          <w:tcPr>
            <w:tcW w:w="534" w:type="dxa"/>
          </w:tcPr>
          <w:p w:rsidR="00181CCB" w:rsidRPr="00846012" w:rsidRDefault="00181CCB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81CCB" w:rsidRPr="00846012" w:rsidRDefault="00700813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0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Василевская Елизавета Витальевна</w:t>
            </w:r>
          </w:p>
        </w:tc>
        <w:tc>
          <w:tcPr>
            <w:tcW w:w="4536" w:type="dxa"/>
          </w:tcPr>
          <w:p w:rsidR="00181CCB" w:rsidRPr="00846012" w:rsidRDefault="00700813" w:rsidP="00AD551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 </w:t>
            </w:r>
            <w:r w:rsidR="00152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оказанию услуг </w:t>
            </w:r>
            <w:r w:rsidRPr="0084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«Единый информационный расчетно-кассовый центр»</w:t>
            </w:r>
          </w:p>
        </w:tc>
        <w:tc>
          <w:tcPr>
            <w:tcW w:w="2268" w:type="dxa"/>
            <w:vMerge/>
          </w:tcPr>
          <w:p w:rsidR="00181CCB" w:rsidRPr="00846012" w:rsidRDefault="00181CCB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CB" w:rsidRPr="00846012" w:rsidTr="007D6FEB">
        <w:trPr>
          <w:trHeight w:val="20"/>
        </w:trPr>
        <w:tc>
          <w:tcPr>
            <w:tcW w:w="534" w:type="dxa"/>
          </w:tcPr>
          <w:p w:rsidR="00181CCB" w:rsidRPr="00846012" w:rsidRDefault="00181CCB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81CCB" w:rsidRPr="00846012" w:rsidRDefault="00283470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0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Вашкевич</w:t>
            </w:r>
            <w:proofErr w:type="spellEnd"/>
            <w:r w:rsidRPr="008460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4536" w:type="dxa"/>
          </w:tcPr>
          <w:p w:rsidR="00181CCB" w:rsidRPr="00846012" w:rsidRDefault="00283470" w:rsidP="00FD7B4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УВД Гродненского облисполкома</w:t>
            </w:r>
          </w:p>
        </w:tc>
        <w:tc>
          <w:tcPr>
            <w:tcW w:w="2268" w:type="dxa"/>
            <w:vMerge/>
          </w:tcPr>
          <w:p w:rsidR="00181CCB" w:rsidRPr="00846012" w:rsidRDefault="00181CCB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CB" w:rsidRPr="00846012" w:rsidTr="007D6FEB">
        <w:trPr>
          <w:trHeight w:val="20"/>
        </w:trPr>
        <w:tc>
          <w:tcPr>
            <w:tcW w:w="534" w:type="dxa"/>
          </w:tcPr>
          <w:p w:rsidR="00181CCB" w:rsidRPr="00846012" w:rsidRDefault="00181CCB" w:rsidP="00AD551A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81CCB" w:rsidRPr="00846012" w:rsidRDefault="00283470" w:rsidP="00AD551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0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Голоюх</w:t>
            </w:r>
            <w:proofErr w:type="spellEnd"/>
            <w:r w:rsidRPr="008460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Ольга Геннадьевна</w:t>
            </w:r>
          </w:p>
        </w:tc>
        <w:tc>
          <w:tcPr>
            <w:tcW w:w="4536" w:type="dxa"/>
          </w:tcPr>
          <w:p w:rsidR="00BD1B83" w:rsidRDefault="00AD518B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здравоохранения «Городская клиническая больница</w:t>
            </w:r>
            <w:r w:rsidR="00283470" w:rsidRPr="0084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84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3470" w:rsidRPr="0084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4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1CCB" w:rsidRPr="00846012" w:rsidRDefault="00AD518B" w:rsidP="00AD551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</w:t>
            </w:r>
            <w:r w:rsidR="00283470" w:rsidRPr="0084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/>
          </w:tcPr>
          <w:p w:rsidR="00181CCB" w:rsidRPr="00846012" w:rsidRDefault="00181CCB" w:rsidP="00F6222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0A9" w:rsidRPr="00846012" w:rsidTr="007D6FEB">
        <w:trPr>
          <w:trHeight w:val="20"/>
        </w:trPr>
        <w:tc>
          <w:tcPr>
            <w:tcW w:w="534" w:type="dxa"/>
          </w:tcPr>
          <w:p w:rsidR="009A00A9" w:rsidRPr="00846012" w:rsidRDefault="009A00A9" w:rsidP="009A00A9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A00A9" w:rsidRPr="00846012" w:rsidRDefault="009A00A9" w:rsidP="009A00A9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43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Войтешик</w:t>
            </w:r>
            <w:proofErr w:type="spellEnd"/>
            <w:r w:rsidRPr="00343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 Иванович</w:t>
            </w:r>
          </w:p>
        </w:tc>
        <w:tc>
          <w:tcPr>
            <w:tcW w:w="4536" w:type="dxa"/>
          </w:tcPr>
          <w:p w:rsidR="009A00A9" w:rsidRPr="00846012" w:rsidRDefault="009A00A9" w:rsidP="009A00A9">
            <w:pPr>
              <w:pStyle w:val="a5"/>
              <w:spacing w:before="0" w:beforeAutospacing="0" w:after="0" w:afterAutospacing="0" w:line="216" w:lineRule="auto"/>
              <w:jc w:val="center"/>
              <w:rPr>
                <w:color w:val="000000" w:themeColor="text1"/>
              </w:rPr>
            </w:pPr>
            <w:r w:rsidRPr="00343636">
              <w:rPr>
                <w:color w:val="000000" w:themeColor="text1"/>
              </w:rPr>
              <w:t>Суд Гродненского района</w:t>
            </w:r>
          </w:p>
        </w:tc>
        <w:tc>
          <w:tcPr>
            <w:tcW w:w="2268" w:type="dxa"/>
            <w:vMerge/>
          </w:tcPr>
          <w:p w:rsidR="009A00A9" w:rsidRPr="00846012" w:rsidRDefault="009A00A9" w:rsidP="009A00A9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0A9" w:rsidRPr="00846012" w:rsidTr="007D6FEB">
        <w:trPr>
          <w:trHeight w:val="20"/>
        </w:trPr>
        <w:tc>
          <w:tcPr>
            <w:tcW w:w="534" w:type="dxa"/>
          </w:tcPr>
          <w:p w:rsidR="009A00A9" w:rsidRPr="00846012" w:rsidRDefault="009A00A9" w:rsidP="009A00A9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A00A9" w:rsidRPr="00846012" w:rsidRDefault="009A00A9" w:rsidP="009A00A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Ермолина Татьяна Юрьевна</w:t>
            </w:r>
          </w:p>
        </w:tc>
        <w:tc>
          <w:tcPr>
            <w:tcW w:w="4536" w:type="dxa"/>
          </w:tcPr>
          <w:p w:rsidR="009A00A9" w:rsidRPr="00846012" w:rsidRDefault="009A00A9" w:rsidP="009A00A9">
            <w:pPr>
              <w:pStyle w:val="a5"/>
              <w:spacing w:before="0" w:beforeAutospacing="0" w:after="0" w:afterAutospacing="0" w:line="216" w:lineRule="auto"/>
              <w:jc w:val="center"/>
            </w:pPr>
            <w:r>
              <w:t>ОВД а</w:t>
            </w:r>
            <w:r w:rsidRPr="00846012">
              <w:t>дминистрации Ленинского района г. Гродно</w:t>
            </w:r>
          </w:p>
        </w:tc>
        <w:tc>
          <w:tcPr>
            <w:tcW w:w="2268" w:type="dxa"/>
            <w:vMerge/>
          </w:tcPr>
          <w:p w:rsidR="009A00A9" w:rsidRPr="00846012" w:rsidRDefault="009A00A9" w:rsidP="009A00A9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0A9" w:rsidRPr="00846012" w:rsidTr="007D6FEB">
        <w:trPr>
          <w:trHeight w:val="20"/>
        </w:trPr>
        <w:tc>
          <w:tcPr>
            <w:tcW w:w="534" w:type="dxa"/>
          </w:tcPr>
          <w:p w:rsidR="009A00A9" w:rsidRPr="00846012" w:rsidRDefault="009A00A9" w:rsidP="009A00A9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A00A9" w:rsidRPr="00846012" w:rsidRDefault="009A00A9" w:rsidP="009A00A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0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Карачан Анна Викторовна</w:t>
            </w:r>
          </w:p>
        </w:tc>
        <w:tc>
          <w:tcPr>
            <w:tcW w:w="4536" w:type="dxa"/>
          </w:tcPr>
          <w:p w:rsidR="009A00A9" w:rsidRPr="00846012" w:rsidRDefault="009A00A9" w:rsidP="009A00A9">
            <w:pPr>
              <w:pStyle w:val="a5"/>
              <w:spacing w:before="0" w:beforeAutospacing="0" w:after="0" w:afterAutospacing="0" w:line="216" w:lineRule="auto"/>
              <w:jc w:val="center"/>
            </w:pPr>
            <w:r w:rsidRPr="00846012">
              <w:t xml:space="preserve">Гродненская пограничная группа, </w:t>
            </w:r>
            <w:r>
              <w:t xml:space="preserve">        </w:t>
            </w:r>
            <w:r w:rsidRPr="00846012">
              <w:t>в/</w:t>
            </w:r>
            <w:proofErr w:type="gramStart"/>
            <w:r w:rsidRPr="00846012">
              <w:t>ч</w:t>
            </w:r>
            <w:proofErr w:type="gramEnd"/>
            <w:r w:rsidRPr="00846012">
              <w:t xml:space="preserve"> 2141</w:t>
            </w:r>
          </w:p>
        </w:tc>
        <w:tc>
          <w:tcPr>
            <w:tcW w:w="2268" w:type="dxa"/>
            <w:vMerge/>
          </w:tcPr>
          <w:p w:rsidR="009A00A9" w:rsidRPr="00846012" w:rsidRDefault="009A00A9" w:rsidP="009A00A9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0A9" w:rsidRPr="00846012" w:rsidTr="007D6FEB">
        <w:trPr>
          <w:trHeight w:val="20"/>
        </w:trPr>
        <w:tc>
          <w:tcPr>
            <w:tcW w:w="534" w:type="dxa"/>
          </w:tcPr>
          <w:p w:rsidR="009A00A9" w:rsidRPr="00846012" w:rsidRDefault="009A00A9" w:rsidP="009A00A9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A00A9" w:rsidRPr="00846012" w:rsidRDefault="009A00A9" w:rsidP="009A00A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0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Клиз</w:t>
            </w:r>
            <w:proofErr w:type="spellEnd"/>
            <w:r w:rsidRPr="008460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 Ивановна</w:t>
            </w:r>
          </w:p>
        </w:tc>
        <w:tc>
          <w:tcPr>
            <w:tcW w:w="4536" w:type="dxa"/>
          </w:tcPr>
          <w:p w:rsidR="009A00A9" w:rsidRPr="00846012" w:rsidRDefault="009A00A9" w:rsidP="009A00A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</w:t>
            </w:r>
            <w:proofErr w:type="spellStart"/>
            <w:r w:rsidRPr="0084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Щучинское</w:t>
            </w:r>
            <w:proofErr w:type="spellEnd"/>
            <w:r w:rsidRPr="0084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ЖКХ, г. Щучин</w:t>
            </w:r>
            <w:r w:rsidRPr="008460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9A00A9" w:rsidRPr="00846012" w:rsidRDefault="009A00A9" w:rsidP="009A00A9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0A9" w:rsidRPr="00846012" w:rsidTr="007D6FEB">
        <w:trPr>
          <w:trHeight w:val="20"/>
        </w:trPr>
        <w:tc>
          <w:tcPr>
            <w:tcW w:w="534" w:type="dxa"/>
          </w:tcPr>
          <w:p w:rsidR="009A00A9" w:rsidRPr="00846012" w:rsidRDefault="009A00A9" w:rsidP="009A00A9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A00A9" w:rsidRPr="00846012" w:rsidRDefault="009A00A9" w:rsidP="009A00A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0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Мацкевич Диана Иосифовна</w:t>
            </w:r>
          </w:p>
        </w:tc>
        <w:tc>
          <w:tcPr>
            <w:tcW w:w="4536" w:type="dxa"/>
          </w:tcPr>
          <w:p w:rsidR="009A00A9" w:rsidRPr="00846012" w:rsidRDefault="009A00A9" w:rsidP="009A00A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84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Паритетбанк</w:t>
            </w:r>
            <w:proofErr w:type="spellEnd"/>
            <w:r w:rsidRPr="0084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4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Гродно</w:t>
            </w:r>
          </w:p>
        </w:tc>
        <w:tc>
          <w:tcPr>
            <w:tcW w:w="2268" w:type="dxa"/>
            <w:vMerge/>
          </w:tcPr>
          <w:p w:rsidR="009A00A9" w:rsidRPr="00846012" w:rsidRDefault="009A00A9" w:rsidP="009A00A9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0A9" w:rsidRPr="00846012" w:rsidTr="007D6FEB">
        <w:trPr>
          <w:trHeight w:val="20"/>
        </w:trPr>
        <w:tc>
          <w:tcPr>
            <w:tcW w:w="534" w:type="dxa"/>
          </w:tcPr>
          <w:p w:rsidR="009A00A9" w:rsidRPr="00846012" w:rsidRDefault="009A00A9" w:rsidP="009A00A9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A00A9" w:rsidRPr="00846012" w:rsidRDefault="009A00A9" w:rsidP="009A00A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0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Масько Андрей Дмитриевич</w:t>
            </w:r>
          </w:p>
        </w:tc>
        <w:tc>
          <w:tcPr>
            <w:tcW w:w="4536" w:type="dxa"/>
          </w:tcPr>
          <w:p w:rsidR="009A00A9" w:rsidRPr="00846012" w:rsidRDefault="009A00A9" w:rsidP="009A00A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«Отель «Неман», г. Гродно</w:t>
            </w:r>
            <w:r w:rsidRPr="008460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9A00A9" w:rsidRPr="00846012" w:rsidRDefault="009A00A9" w:rsidP="009A00A9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0A9" w:rsidRPr="00846012" w:rsidTr="007D6FEB">
        <w:trPr>
          <w:trHeight w:val="20"/>
        </w:trPr>
        <w:tc>
          <w:tcPr>
            <w:tcW w:w="534" w:type="dxa"/>
          </w:tcPr>
          <w:p w:rsidR="009A00A9" w:rsidRPr="00846012" w:rsidRDefault="009A00A9" w:rsidP="009A00A9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A00A9" w:rsidRPr="00846012" w:rsidRDefault="009A00A9" w:rsidP="009A00A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0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460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лович Виталий Иванович</w:t>
            </w:r>
          </w:p>
        </w:tc>
        <w:tc>
          <w:tcPr>
            <w:tcW w:w="4536" w:type="dxa"/>
          </w:tcPr>
          <w:p w:rsidR="009A00A9" w:rsidRPr="00846012" w:rsidRDefault="009A00A9" w:rsidP="009A00A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ИООО «</w:t>
            </w:r>
            <w:proofErr w:type="spellStart"/>
            <w:r w:rsidRPr="0084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ЛамаГолд</w:t>
            </w:r>
            <w:proofErr w:type="spellEnd"/>
            <w:r w:rsidRPr="0084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84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4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4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</w:t>
            </w:r>
            <w:proofErr w:type="spellEnd"/>
          </w:p>
        </w:tc>
        <w:tc>
          <w:tcPr>
            <w:tcW w:w="2268" w:type="dxa"/>
            <w:vMerge/>
          </w:tcPr>
          <w:p w:rsidR="009A00A9" w:rsidRPr="00846012" w:rsidRDefault="009A00A9" w:rsidP="009A00A9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0A9" w:rsidRPr="00846012" w:rsidTr="007D6FEB">
        <w:trPr>
          <w:trHeight w:val="20"/>
        </w:trPr>
        <w:tc>
          <w:tcPr>
            <w:tcW w:w="534" w:type="dxa"/>
          </w:tcPr>
          <w:p w:rsidR="009A00A9" w:rsidRPr="00846012" w:rsidRDefault="009A00A9" w:rsidP="009A00A9">
            <w:pPr>
              <w:numPr>
                <w:ilvl w:val="0"/>
                <w:numId w:val="1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A00A9" w:rsidRPr="00846012" w:rsidRDefault="009A00A9" w:rsidP="009A00A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0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Романенко Евгения Олеговна</w:t>
            </w:r>
          </w:p>
        </w:tc>
        <w:tc>
          <w:tcPr>
            <w:tcW w:w="4536" w:type="dxa"/>
          </w:tcPr>
          <w:p w:rsidR="009A00A9" w:rsidRPr="00846012" w:rsidRDefault="009A00A9" w:rsidP="009A00A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 Мостовского района, г. Мосты</w:t>
            </w:r>
          </w:p>
        </w:tc>
        <w:tc>
          <w:tcPr>
            <w:tcW w:w="2268" w:type="dxa"/>
            <w:vMerge/>
          </w:tcPr>
          <w:p w:rsidR="009A00A9" w:rsidRPr="00846012" w:rsidRDefault="009A00A9" w:rsidP="009A00A9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2201" w:rsidRPr="00846012" w:rsidRDefault="00602201" w:rsidP="001F04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e-BY"/>
        </w:rPr>
      </w:pPr>
    </w:p>
    <w:p w:rsidR="00846012" w:rsidRDefault="00846012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012" w:rsidRDefault="00846012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012" w:rsidRDefault="00846012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012" w:rsidRDefault="00846012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012" w:rsidRDefault="00846012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012" w:rsidRDefault="00846012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012" w:rsidRDefault="00846012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012" w:rsidRDefault="00846012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012" w:rsidRDefault="00846012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012" w:rsidRDefault="00846012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012" w:rsidRDefault="00846012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012" w:rsidRDefault="00846012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012" w:rsidRDefault="00846012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012" w:rsidRDefault="00846012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012" w:rsidRDefault="00846012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012" w:rsidRDefault="00846012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012" w:rsidRDefault="00846012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012" w:rsidRDefault="00846012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012" w:rsidRDefault="00846012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012" w:rsidRDefault="00846012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012" w:rsidRDefault="00846012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012" w:rsidRDefault="00846012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012" w:rsidRDefault="00846012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012" w:rsidRDefault="00846012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51A" w:rsidRDefault="00AD551A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на рассылку приказа  </w:t>
      </w:r>
    </w:p>
    <w:p w:rsidR="00AD551A" w:rsidRPr="00AD551A" w:rsidRDefault="00AD551A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____________ № ___________________ </w:t>
      </w:r>
    </w:p>
    <w:p w:rsidR="00AD551A" w:rsidRPr="00AD551A" w:rsidRDefault="00AD551A" w:rsidP="00A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551A" w:rsidRPr="00AD551A" w:rsidRDefault="00AD551A" w:rsidP="00A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551A" w:rsidRPr="00AD551A" w:rsidRDefault="00AD551A" w:rsidP="00A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551A" w:rsidRPr="00AD551A" w:rsidRDefault="00AD551A" w:rsidP="00A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551A" w:rsidRPr="00AD551A" w:rsidRDefault="00AD551A" w:rsidP="00AD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юридического факультета»</w:t>
      </w:r>
    </w:p>
    <w:p w:rsidR="00AD551A" w:rsidRPr="00AD551A" w:rsidRDefault="00AD551A" w:rsidP="00AD551A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AD551A" w:rsidRPr="00AD551A" w:rsidRDefault="00AD551A" w:rsidP="00AD551A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AD551A" w:rsidRPr="00AD551A" w:rsidRDefault="00AD551A" w:rsidP="00AD551A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AD551A" w:rsidRPr="00AD551A" w:rsidRDefault="00AD551A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С.Е.Чебуранова</w:t>
      </w:r>
      <w:proofErr w:type="spellEnd"/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декан юридического факультета;</w:t>
      </w:r>
    </w:p>
    <w:p w:rsidR="00AD551A" w:rsidRPr="00AD551A" w:rsidRDefault="00AD551A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И.В.Стромская</w:t>
      </w:r>
      <w:proofErr w:type="spellEnd"/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AD551A" w:rsidRPr="00AD551A" w:rsidRDefault="00AD551A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51A" w:rsidRPr="00AD551A" w:rsidRDefault="00AD551A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51A" w:rsidRPr="00AD551A" w:rsidRDefault="00AD551A" w:rsidP="00AD5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proofErr w:type="spellStart"/>
      <w:r w:rsidRPr="00AD551A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AD551A" w:rsidRPr="00AD551A" w:rsidRDefault="00AD551A" w:rsidP="00AD551A">
      <w:pPr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1A2E" w:rsidRDefault="000A1A2E" w:rsidP="00AD551A">
      <w:pPr>
        <w:spacing w:after="0" w:line="240" w:lineRule="auto"/>
      </w:pPr>
    </w:p>
    <w:sectPr w:rsidR="000A1A2E" w:rsidSect="003710D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748A9"/>
    <w:multiLevelType w:val="hybridMultilevel"/>
    <w:tmpl w:val="AB0EDC1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93"/>
    <w:rsid w:val="00003FE8"/>
    <w:rsid w:val="00034663"/>
    <w:rsid w:val="00063637"/>
    <w:rsid w:val="000A1A2E"/>
    <w:rsid w:val="000C6A0B"/>
    <w:rsid w:val="000F1467"/>
    <w:rsid w:val="00101D0A"/>
    <w:rsid w:val="001068B9"/>
    <w:rsid w:val="00116A8E"/>
    <w:rsid w:val="001522BB"/>
    <w:rsid w:val="00164F6B"/>
    <w:rsid w:val="00181CCB"/>
    <w:rsid w:val="001F044F"/>
    <w:rsid w:val="00207FAB"/>
    <w:rsid w:val="00283470"/>
    <w:rsid w:val="00297B15"/>
    <w:rsid w:val="002B2283"/>
    <w:rsid w:val="002E0C92"/>
    <w:rsid w:val="00340D7D"/>
    <w:rsid w:val="00364F9E"/>
    <w:rsid w:val="003710DB"/>
    <w:rsid w:val="003852CB"/>
    <w:rsid w:val="003C4751"/>
    <w:rsid w:val="003E454E"/>
    <w:rsid w:val="00411046"/>
    <w:rsid w:val="00413936"/>
    <w:rsid w:val="0041585B"/>
    <w:rsid w:val="00482002"/>
    <w:rsid w:val="0049704B"/>
    <w:rsid w:val="004A139E"/>
    <w:rsid w:val="004E427B"/>
    <w:rsid w:val="005500D7"/>
    <w:rsid w:val="00567AC8"/>
    <w:rsid w:val="00571A1D"/>
    <w:rsid w:val="00590F8B"/>
    <w:rsid w:val="00592293"/>
    <w:rsid w:val="005C2ACE"/>
    <w:rsid w:val="005C44BB"/>
    <w:rsid w:val="005E4676"/>
    <w:rsid w:val="00602201"/>
    <w:rsid w:val="00610969"/>
    <w:rsid w:val="00660260"/>
    <w:rsid w:val="00671117"/>
    <w:rsid w:val="00686AF8"/>
    <w:rsid w:val="00691133"/>
    <w:rsid w:val="006951AD"/>
    <w:rsid w:val="006A6C53"/>
    <w:rsid w:val="00700813"/>
    <w:rsid w:val="007023C4"/>
    <w:rsid w:val="00704A2A"/>
    <w:rsid w:val="00706AEC"/>
    <w:rsid w:val="00706F62"/>
    <w:rsid w:val="00724994"/>
    <w:rsid w:val="00747EBC"/>
    <w:rsid w:val="00764F54"/>
    <w:rsid w:val="0076750F"/>
    <w:rsid w:val="00777DAD"/>
    <w:rsid w:val="007D6FEB"/>
    <w:rsid w:val="008378D4"/>
    <w:rsid w:val="00846012"/>
    <w:rsid w:val="00857EC9"/>
    <w:rsid w:val="00870DB7"/>
    <w:rsid w:val="00964DBC"/>
    <w:rsid w:val="00994891"/>
    <w:rsid w:val="0099687A"/>
    <w:rsid w:val="009A00A9"/>
    <w:rsid w:val="009C7531"/>
    <w:rsid w:val="009D2722"/>
    <w:rsid w:val="00A463A8"/>
    <w:rsid w:val="00A67714"/>
    <w:rsid w:val="00AA055F"/>
    <w:rsid w:val="00AB3246"/>
    <w:rsid w:val="00AD4467"/>
    <w:rsid w:val="00AD518B"/>
    <w:rsid w:val="00AD551A"/>
    <w:rsid w:val="00AF12C0"/>
    <w:rsid w:val="00AF18A1"/>
    <w:rsid w:val="00B053CA"/>
    <w:rsid w:val="00B1696D"/>
    <w:rsid w:val="00B312BD"/>
    <w:rsid w:val="00B33AAF"/>
    <w:rsid w:val="00B36434"/>
    <w:rsid w:val="00B84F82"/>
    <w:rsid w:val="00B965B6"/>
    <w:rsid w:val="00BB5AE6"/>
    <w:rsid w:val="00BD1B83"/>
    <w:rsid w:val="00C32360"/>
    <w:rsid w:val="00C61DD0"/>
    <w:rsid w:val="00C86639"/>
    <w:rsid w:val="00D5133B"/>
    <w:rsid w:val="00D70401"/>
    <w:rsid w:val="00D72EB8"/>
    <w:rsid w:val="00DC70E6"/>
    <w:rsid w:val="00DF0F9D"/>
    <w:rsid w:val="00E30799"/>
    <w:rsid w:val="00E30C64"/>
    <w:rsid w:val="00E360E5"/>
    <w:rsid w:val="00E83F2A"/>
    <w:rsid w:val="00F222DC"/>
    <w:rsid w:val="00F24766"/>
    <w:rsid w:val="00F6222B"/>
    <w:rsid w:val="00F90A69"/>
    <w:rsid w:val="00F9757C"/>
    <w:rsid w:val="00FB022E"/>
    <w:rsid w:val="00FC1629"/>
    <w:rsid w:val="00FD7B4F"/>
    <w:rsid w:val="00FE73D7"/>
    <w:rsid w:val="00FF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B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3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5133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51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B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3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5133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51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РАМУЛЬТ НАТАЛИЯ АЛЕКСАНДРОВНА</dc:creator>
  <cp:lastModifiedBy>Istrom</cp:lastModifiedBy>
  <cp:revision>9</cp:revision>
  <cp:lastPrinted>2020-02-20T09:24:00Z</cp:lastPrinted>
  <dcterms:created xsi:type="dcterms:W3CDTF">2020-03-24T08:33:00Z</dcterms:created>
  <dcterms:modified xsi:type="dcterms:W3CDTF">2020-04-13T10:56:00Z</dcterms:modified>
</cp:coreProperties>
</file>