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17FD" w14:textId="251CC4DE" w:rsidR="00CF62C1" w:rsidRPr="00CF62C1" w:rsidRDefault="00CF62C1" w:rsidP="00CF62C1">
      <w:pPr>
        <w:rPr>
          <w:color w:val="7030A0"/>
          <w:sz w:val="44"/>
          <w:szCs w:val="44"/>
        </w:rPr>
      </w:pPr>
      <w:r w:rsidRPr="00CF62C1">
        <w:rPr>
          <w:color w:val="7030A0"/>
          <w:sz w:val="44"/>
          <w:szCs w:val="44"/>
        </w:rPr>
        <w:t xml:space="preserve">                      Профилактика ОРИ</w:t>
      </w:r>
    </w:p>
    <w:p w14:paraId="5E2994F3" w14:textId="2ADDE26C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Острые респираторные инфекции (ОРИ) — распространённая группа вирусных заболеваний верхних дыхательных путей. К числу ОРИ относят грипп, парагрипп, аденовирусные болезни, респираторно-синцитиальную и риновирусную инфекции.</w:t>
      </w:r>
    </w:p>
    <w:p w14:paraId="5CDDABB1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Грипп — острое инфекционное заболевание дыхательных путей, вызываемое вирусом гриппа. Входит в группу острых респираторных инфекций (ОРИ).</w:t>
      </w:r>
    </w:p>
    <w:p w14:paraId="7B066A6A" w14:textId="30BC935E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Возбудители гриппа – это три типа вируса гриппа (тип А, тип В и тип С). Все три типа вируса гриппа сильно отличаются по строению и потому иммунитет против одного типа вируса</w:t>
      </w:r>
      <w:r w:rsidR="00D55DDD" w:rsidRPr="002B2F89">
        <w:rPr>
          <w:rFonts w:ascii="Times New Roman" w:hAnsi="Times New Roman" w:cs="Times New Roman"/>
          <w:sz w:val="24"/>
          <w:szCs w:val="24"/>
        </w:rPr>
        <w:t xml:space="preserve"> </w:t>
      </w:r>
      <w:r w:rsidRPr="002B2F89">
        <w:rPr>
          <w:rFonts w:ascii="Times New Roman" w:hAnsi="Times New Roman" w:cs="Times New Roman"/>
          <w:sz w:val="24"/>
          <w:szCs w:val="24"/>
        </w:rPr>
        <w:t xml:space="preserve"> не работает</w:t>
      </w:r>
      <w:r w:rsidR="00D55DDD" w:rsidRPr="002B2F89">
        <w:rPr>
          <w:rFonts w:ascii="Times New Roman" w:hAnsi="Times New Roman" w:cs="Times New Roman"/>
          <w:sz w:val="24"/>
          <w:szCs w:val="24"/>
        </w:rPr>
        <w:t xml:space="preserve"> </w:t>
      </w:r>
      <w:r w:rsidRPr="002B2F89">
        <w:rPr>
          <w:rFonts w:ascii="Times New Roman" w:hAnsi="Times New Roman" w:cs="Times New Roman"/>
          <w:sz w:val="24"/>
          <w:szCs w:val="24"/>
        </w:rPr>
        <w:t>против вируса другого типа. Кроме того, вирусы одного и того же типа (особенно типа А) способны быстро изменяться и менять свою структуру. В результате этого процесса каждый год образуются новые формы вирусов гриппа, неизвестные нашей иммунной системе. Именно поэтому большинство людей болеют гриппом каждый год.</w:t>
      </w:r>
    </w:p>
    <w:p w14:paraId="269A8198" w14:textId="1723DB9A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К гриппу</w:t>
      </w:r>
      <w:r w:rsidR="00D55DDD" w:rsidRPr="002B2F89">
        <w:rPr>
          <w:rFonts w:ascii="Times New Roman" w:hAnsi="Times New Roman" w:cs="Times New Roman"/>
          <w:sz w:val="24"/>
          <w:szCs w:val="24"/>
        </w:rPr>
        <w:t xml:space="preserve"> и ОРИ</w:t>
      </w:r>
      <w:r w:rsidRPr="002B2F89">
        <w:rPr>
          <w:rFonts w:ascii="Times New Roman" w:hAnsi="Times New Roman" w:cs="Times New Roman"/>
          <w:sz w:val="24"/>
          <w:szCs w:val="24"/>
        </w:rPr>
        <w:t xml:space="preserve"> восприимчивы все возрастные категории людей.</w:t>
      </w:r>
    </w:p>
    <w:p w14:paraId="5BF22AFB" w14:textId="08AD6E85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Максимальная распространенность в осенне-весенние, а также зимние месяцы связана с переохлаждением, как нельзя больше способствующим развитию этих заболеваний. Наиболее восприимчивы к ОРИ люди со сниженным иммунитетом: это дети, пожилые люди, а также люди, страдающие каким-либо врожденным или приобретенным иммунодефицитом</w:t>
      </w:r>
      <w:r w:rsidR="00D55DDD" w:rsidRPr="002B2F89">
        <w:rPr>
          <w:rFonts w:ascii="Times New Roman" w:hAnsi="Times New Roman" w:cs="Times New Roman"/>
          <w:sz w:val="24"/>
          <w:szCs w:val="24"/>
        </w:rPr>
        <w:t xml:space="preserve"> и хроническими заболеваниями</w:t>
      </w:r>
      <w:r w:rsidRPr="002B2F89">
        <w:rPr>
          <w:rFonts w:ascii="Times New Roman" w:hAnsi="Times New Roman" w:cs="Times New Roman"/>
          <w:sz w:val="24"/>
          <w:szCs w:val="24"/>
        </w:rPr>
        <w:t>.</w:t>
      </w:r>
    </w:p>
    <w:p w14:paraId="4A90C895" w14:textId="00758E81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Источником инфекции является человек, больной клинически выраженной или стертой формой. Передача инфекции происходит воздушно-капельным путем и через загрязненные руки или предметы, на которых находятся вирусы.</w:t>
      </w:r>
    </w:p>
    <w:p w14:paraId="598BBF47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b/>
          <w:bCs/>
          <w:sz w:val="24"/>
          <w:szCs w:val="24"/>
        </w:rPr>
        <w:t>Основные симптомы</w:t>
      </w:r>
      <w:r w:rsidRPr="002B2F89">
        <w:rPr>
          <w:rFonts w:ascii="Times New Roman" w:hAnsi="Times New Roman" w:cs="Times New Roman"/>
          <w:sz w:val="24"/>
          <w:szCs w:val="24"/>
        </w:rPr>
        <w:t xml:space="preserve"> ОРИ — насморк, кашель, чихание, головная боль, боль в горле, усталость, повышение температуры тела.</w:t>
      </w:r>
    </w:p>
    <w:p w14:paraId="1509E169" w14:textId="77777777" w:rsid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Клиника гриппа. Инкубационный период гриппа очень короткий – от нескольких часов до 2-3 суток.</w:t>
      </w:r>
    </w:p>
    <w:p w14:paraId="56F6C257" w14:textId="363B1E65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Все типы вируса гриппа обладают большим сродством к слизистой оболочке дыхательных путей, где происходит первичное размножение вируса. Симптомы гриппа нарастают стремительно: вслед за першением в горле, чиханием, сильно повышается температура тела (40°С</w:t>
      </w:r>
      <w:r w:rsidR="00690317" w:rsidRPr="002B2F89">
        <w:rPr>
          <w:rFonts w:ascii="Times New Roman" w:hAnsi="Times New Roman" w:cs="Times New Roman"/>
          <w:sz w:val="24"/>
          <w:szCs w:val="24"/>
        </w:rPr>
        <w:t xml:space="preserve"> и выше</w:t>
      </w:r>
      <w:r w:rsidRPr="002B2F89">
        <w:rPr>
          <w:rFonts w:ascii="Times New Roman" w:hAnsi="Times New Roman" w:cs="Times New Roman"/>
          <w:sz w:val="24"/>
          <w:szCs w:val="24"/>
        </w:rPr>
        <w:t>), появляется недомогание, сильные мышечные и головные боли. В последующие дни, на фоне сохраняющейся лихорадки, появляется сухой кашель сопровождаемый болью за грудиной. Сухой кашель постепенно становится влажным. Регрессия симптомов гриппа, при неосложненном течении болезни наблюдается на 5-6 день.</w:t>
      </w:r>
    </w:p>
    <w:p w14:paraId="010CAF1D" w14:textId="5C2D9D4B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Со стороны дыхательной системы возможно развитие бронхита и пневмонии (редко</w:t>
      </w:r>
      <w:r w:rsidR="002B2F89">
        <w:rPr>
          <w:rFonts w:ascii="Times New Roman" w:hAnsi="Times New Roman" w:cs="Times New Roman"/>
          <w:sz w:val="24"/>
          <w:szCs w:val="24"/>
        </w:rPr>
        <w:t xml:space="preserve"> </w:t>
      </w:r>
      <w:r w:rsidRPr="002B2F89">
        <w:rPr>
          <w:rFonts w:ascii="Times New Roman" w:hAnsi="Times New Roman" w:cs="Times New Roman"/>
          <w:sz w:val="24"/>
          <w:szCs w:val="24"/>
        </w:rPr>
        <w:t>развивается тяжелая геморрагическая пневмония, вызванная размножением вируса в тканях легких). У детей на фоне гриппа может развиться вирусный энцефалит или менингит. Группами высокого риска считаются дети, люди преклонного возраста, беременные женщины, люди с хроническими болезнями сердца и лёгких.</w:t>
      </w:r>
    </w:p>
    <w:p w14:paraId="36DC0289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Самолечение при гриппе недопустимо, особенно для детей и лиц пожилого возраста. Ведь предугадать течение гриппа невозможно, а осложнения могут быть самыми различными.</w:t>
      </w:r>
    </w:p>
    <w:p w14:paraId="315A0954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4A0E6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lastRenderedPageBreak/>
        <w:t>Иммунитет после перенесенных заболеваний строго типоспецифический, например, к вирусу гриппа, парагриппа, риновирусу. Поэтому один и тот же человек может заболевать ОРИ до 5—7 раз в течение года.</w:t>
      </w:r>
    </w:p>
    <w:p w14:paraId="1F59342D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2B2F89">
        <w:rPr>
          <w:rFonts w:ascii="Times New Roman" w:hAnsi="Times New Roman" w:cs="Times New Roman"/>
          <w:sz w:val="24"/>
          <w:szCs w:val="24"/>
        </w:rPr>
        <w:t xml:space="preserve"> ОРИ и гриппа состоит в общем оздоровлении, укреплении организма и стимуляции иммунитета путём закаливания, занятий физкультурой на свежем воздухе, катанием на коньках, плаванием, употреблением полноценной, богатой витаминами пищи, а в конце зимы и начале весны — умеренного приема витаминных препаратов.</w:t>
      </w:r>
    </w:p>
    <w:p w14:paraId="189E4F42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Традиционным способом предупреждения заболевания гриппом является вакцинация, проводимая в предэпидемический период.</w:t>
      </w:r>
    </w:p>
    <w:p w14:paraId="75638D5F" w14:textId="4C761586" w:rsidR="00CF62C1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В разгар эпидемии рекомендуется ограничить посещение массовых мероприятий, особенно проходящих в закрытых помещениях, стараться избегать тесного контакта с больными людьми, соблюдать</w:t>
      </w:r>
      <w:r w:rsidR="009A3C5F" w:rsidRPr="002B2F89">
        <w:rPr>
          <w:rFonts w:ascii="Times New Roman" w:hAnsi="Times New Roman" w:cs="Times New Roman"/>
          <w:sz w:val="24"/>
          <w:szCs w:val="24"/>
        </w:rPr>
        <w:t xml:space="preserve"> </w:t>
      </w:r>
      <w:r w:rsidRPr="002B2F89">
        <w:rPr>
          <w:rFonts w:ascii="Times New Roman" w:hAnsi="Times New Roman" w:cs="Times New Roman"/>
          <w:sz w:val="24"/>
          <w:szCs w:val="24"/>
        </w:rPr>
        <w:t>«респираторный этикет», а также максимально часто проветривать помещения и проводить влажную уборку.</w:t>
      </w:r>
    </w:p>
    <w:p w14:paraId="25F5D008" w14:textId="5B4ECC57" w:rsidR="003A2269" w:rsidRPr="003A2269" w:rsidRDefault="003A2269" w:rsidP="003A22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важно помнить о  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 xml:space="preserve">следующих 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мерах профилактик</w:t>
      </w:r>
      <w:r w:rsidRPr="003A2269">
        <w:rPr>
          <w:rFonts w:ascii="Times New Roman" w:hAnsi="Times New Roman" w:cs="Times New Roman"/>
          <w:sz w:val="24"/>
          <w:szCs w:val="24"/>
        </w:rPr>
        <w:t>и:</w:t>
      </w:r>
    </w:p>
    <w:p w14:paraId="623A891D" w14:textId="7902098F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sz w:val="24"/>
          <w:szCs w:val="24"/>
        </w:rPr>
        <w:t>В транспорте, в общественных местах старайтесь 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не дотрагиваться руками до носа и рта</w:t>
      </w:r>
      <w:r w:rsidRPr="003A2269">
        <w:rPr>
          <w:rFonts w:ascii="Times New Roman" w:hAnsi="Times New Roman" w:cs="Times New Roman"/>
          <w:sz w:val="24"/>
          <w:szCs w:val="24"/>
        </w:rPr>
        <w:t>.</w:t>
      </w:r>
    </w:p>
    <w:p w14:paraId="7AAAFEF0" w14:textId="77777777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sz w:val="24"/>
          <w:szCs w:val="24"/>
        </w:rPr>
        <w:t>После посещения общественных мест 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мойте руки с мылом</w:t>
      </w:r>
      <w:r w:rsidRPr="003A2269">
        <w:rPr>
          <w:rFonts w:ascii="Times New Roman" w:hAnsi="Times New Roman" w:cs="Times New Roman"/>
          <w:sz w:val="24"/>
          <w:szCs w:val="24"/>
        </w:rPr>
        <w:t>.</w:t>
      </w:r>
    </w:p>
    <w:p w14:paraId="0D03427D" w14:textId="492D1EB2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sz w:val="24"/>
          <w:szCs w:val="24"/>
        </w:rPr>
        <w:t>Замените тканевые 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носовые платочки  бумажными – одноразовыми</w:t>
      </w:r>
      <w:r w:rsidRPr="003A2269">
        <w:rPr>
          <w:rFonts w:ascii="Times New Roman" w:hAnsi="Times New Roman" w:cs="Times New Roman"/>
          <w:sz w:val="24"/>
          <w:szCs w:val="24"/>
        </w:rPr>
        <w:t>, чтобы не  «носить в кармане» скопление микробов.</w:t>
      </w:r>
    </w:p>
    <w:p w14:paraId="511A6E48" w14:textId="77777777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sz w:val="24"/>
          <w:szCs w:val="24"/>
        </w:rPr>
        <w:t>Регулярно 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проветривайте помещение</w:t>
      </w:r>
      <w:r w:rsidRPr="003A2269">
        <w:rPr>
          <w:rFonts w:ascii="Times New Roman" w:hAnsi="Times New Roman" w:cs="Times New Roman"/>
          <w:sz w:val="24"/>
          <w:szCs w:val="24"/>
        </w:rPr>
        <w:t> дома и на  работе, поскольку вирус гриппа активен в закрытом помещении, где сухо и тепло.</w:t>
      </w:r>
    </w:p>
    <w:p w14:paraId="7E0594D2" w14:textId="05D6004F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b/>
          <w:bCs/>
          <w:sz w:val="24"/>
          <w:szCs w:val="24"/>
        </w:rPr>
        <w:t>Увлажняйте воздух</w:t>
      </w:r>
      <w:r w:rsidRPr="003A2269">
        <w:rPr>
          <w:rFonts w:ascii="Times New Roman" w:hAnsi="Times New Roman" w:cs="Times New Roman"/>
          <w:sz w:val="24"/>
          <w:szCs w:val="24"/>
        </w:rPr>
        <w:t> в помещении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2269">
        <w:rPr>
          <w:rFonts w:ascii="Times New Roman" w:hAnsi="Times New Roman" w:cs="Times New Roman"/>
          <w:sz w:val="24"/>
          <w:szCs w:val="24"/>
        </w:rPr>
        <w:t xml:space="preserve"> чаще делайте влажную  уборку. Вирусы легко проникают в пересушенную слизистую оболочку носа и рта.</w:t>
      </w:r>
    </w:p>
    <w:p w14:paraId="372B463C" w14:textId="77777777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b/>
          <w:bCs/>
          <w:sz w:val="24"/>
          <w:szCs w:val="24"/>
        </w:rPr>
        <w:t>Используйте медицинскую маску</w:t>
      </w:r>
      <w:r w:rsidRPr="003A2269">
        <w:rPr>
          <w:rFonts w:ascii="Times New Roman" w:hAnsi="Times New Roman" w:cs="Times New Roman"/>
          <w:sz w:val="24"/>
          <w:szCs w:val="24"/>
        </w:rPr>
        <w:t> при посещении общественных мест, при заболевании ваших близких или, если сами чувствуете недомогание, не забывайте менять её каждые 2 часа.</w:t>
      </w:r>
    </w:p>
    <w:p w14:paraId="12322EB6" w14:textId="7DD683F4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sz w:val="24"/>
          <w:szCs w:val="24"/>
        </w:rPr>
        <w:t>В период эпидемии 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воздержитесь от посещения общественных мест</w:t>
      </w:r>
      <w:r w:rsidRPr="003A2269">
        <w:rPr>
          <w:rFonts w:ascii="Times New Roman" w:hAnsi="Times New Roman" w:cs="Times New Roman"/>
          <w:sz w:val="24"/>
          <w:szCs w:val="24"/>
        </w:rPr>
        <w:t> со скоплением людей (театр, кино, музеи, спортивные состязания и др.). Отмените походы в гости.</w:t>
      </w:r>
    </w:p>
    <w:p w14:paraId="2A36B776" w14:textId="77777777" w:rsidR="003A2269" w:rsidRPr="003A2269" w:rsidRDefault="003A2269" w:rsidP="003A226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269">
        <w:rPr>
          <w:rFonts w:ascii="Times New Roman" w:hAnsi="Times New Roman" w:cs="Times New Roman"/>
          <w:sz w:val="24"/>
          <w:szCs w:val="24"/>
        </w:rPr>
        <w:t>Старайтесь</w:t>
      </w:r>
      <w:r w:rsidRPr="003A2269">
        <w:rPr>
          <w:rFonts w:ascii="Times New Roman" w:hAnsi="Times New Roman" w:cs="Times New Roman"/>
          <w:b/>
          <w:bCs/>
          <w:sz w:val="24"/>
          <w:szCs w:val="24"/>
        </w:rPr>
        <w:t> избегать контактов с людьми</w:t>
      </w:r>
      <w:r w:rsidRPr="003A2269">
        <w:rPr>
          <w:rFonts w:ascii="Times New Roman" w:hAnsi="Times New Roman" w:cs="Times New Roman"/>
          <w:sz w:val="24"/>
          <w:szCs w:val="24"/>
        </w:rPr>
        <w:t>, у которых есть явления вирусной инфекции. Если пришлось столкнуться в транспорте или в другом месте с инфицированными людьми, постарайтесь при возможности держаться от них хотя бы на расстоянии 1 метра или отвернуться.</w:t>
      </w:r>
    </w:p>
    <w:p w14:paraId="5BD323AD" w14:textId="29911CC1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2F89">
        <w:rPr>
          <w:rFonts w:ascii="Times New Roman" w:hAnsi="Times New Roman" w:cs="Times New Roman"/>
          <w:b/>
          <w:bCs/>
          <w:sz w:val="24"/>
          <w:szCs w:val="24"/>
        </w:rPr>
        <w:t xml:space="preserve">«Респираторный этикет» </w:t>
      </w:r>
      <w:r w:rsidRPr="002B2F89">
        <w:rPr>
          <w:rFonts w:ascii="Times New Roman" w:hAnsi="Times New Roman" w:cs="Times New Roman"/>
          <w:sz w:val="24"/>
          <w:szCs w:val="24"/>
        </w:rPr>
        <w:t>- это свод простых правил поведения в общественных местах, направленных на ограничение распространения респираторных заболеваний.</w:t>
      </w:r>
    </w:p>
    <w:p w14:paraId="5C50A150" w14:textId="77777777" w:rsid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Вот эти правила:</w:t>
      </w:r>
    </w:p>
    <w:p w14:paraId="65D92DB2" w14:textId="391E5932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при кашле и чихании необходимо использовать носовой платок, предпочтительнее применять одноразовые бумажные платки, которые выбрасывают сразу после использования;</w:t>
      </w:r>
    </w:p>
    <w:p w14:paraId="57BAF1B6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при отсутствии носового платка, простуженные лица должны чихать и кашлять в сгиб локтя, а не в ладони, т.к. традиционное прикрывание рта ладонью приводит к распространению инфекции через руки и предметы обихода;</w:t>
      </w:r>
    </w:p>
    <w:p w14:paraId="39D7AA1C" w14:textId="77777777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lastRenderedPageBreak/>
        <w:t>важно часто и тщательно мыть руки с мылом и стараться не прикасаться руками к губам, носу и глазам;</w:t>
      </w:r>
    </w:p>
    <w:p w14:paraId="21A5C998" w14:textId="4CCB019A" w:rsidR="00CF62C1" w:rsidRPr="002B2F89" w:rsidRDefault="00CF62C1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sz w:val="24"/>
          <w:szCs w:val="24"/>
        </w:rPr>
        <w:t>по-возможности, избегать в закрытых помещениях кашляющих и чихающих людей и держаться от них на расстоянии.</w:t>
      </w:r>
    </w:p>
    <w:p w14:paraId="230945B1" w14:textId="1D0D0E57" w:rsidR="00436D3F" w:rsidRPr="002B2F89" w:rsidRDefault="00436D3F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F89">
        <w:rPr>
          <w:rFonts w:ascii="Times New Roman" w:hAnsi="Times New Roman" w:cs="Times New Roman"/>
          <w:b/>
          <w:bCs/>
          <w:sz w:val="24"/>
          <w:szCs w:val="24"/>
        </w:rPr>
        <w:t>Для профилактики ОРИ следует использовать</w:t>
      </w:r>
      <w:r w:rsidRPr="002B2F89">
        <w:rPr>
          <w:rFonts w:ascii="Times New Roman" w:hAnsi="Times New Roman" w:cs="Times New Roman"/>
          <w:sz w:val="24"/>
          <w:szCs w:val="24"/>
        </w:rPr>
        <w:t xml:space="preserve"> как комплексы витаминов, так и раздельно витамин С, витамин Д, витамин А, </w:t>
      </w:r>
      <w:r w:rsidR="00541821" w:rsidRPr="002B2F89">
        <w:rPr>
          <w:rFonts w:ascii="Times New Roman" w:hAnsi="Times New Roman" w:cs="Times New Roman"/>
          <w:sz w:val="24"/>
          <w:szCs w:val="24"/>
        </w:rPr>
        <w:t xml:space="preserve">витамин Е, </w:t>
      </w:r>
      <w:r w:rsidRPr="002B2F89">
        <w:rPr>
          <w:rFonts w:ascii="Times New Roman" w:hAnsi="Times New Roman" w:cs="Times New Roman"/>
          <w:sz w:val="24"/>
          <w:szCs w:val="24"/>
        </w:rPr>
        <w:t>омега 3.</w:t>
      </w:r>
      <w:r w:rsidR="00541821" w:rsidRPr="002B2F89">
        <w:rPr>
          <w:rFonts w:ascii="Times New Roman" w:hAnsi="Times New Roman" w:cs="Times New Roman"/>
          <w:sz w:val="24"/>
          <w:szCs w:val="24"/>
        </w:rPr>
        <w:t xml:space="preserve"> Витамины А, Е, омега 3 поддерживают слизистые в оптимальном рабочем состоянии для препятствия проникновению возбудетелей через верхние дыхательные пути.</w:t>
      </w:r>
      <w:r w:rsidR="003E3DA9" w:rsidRPr="002B2F89">
        <w:rPr>
          <w:rFonts w:ascii="Times New Roman" w:hAnsi="Times New Roman" w:cs="Times New Roman"/>
          <w:sz w:val="24"/>
          <w:szCs w:val="24"/>
        </w:rPr>
        <w:t xml:space="preserve"> Употребление зелени, клетчатки</w:t>
      </w:r>
      <w:r w:rsidR="00B4103E" w:rsidRPr="002B2F89">
        <w:rPr>
          <w:rFonts w:ascii="Times New Roman" w:hAnsi="Times New Roman" w:cs="Times New Roman"/>
          <w:sz w:val="24"/>
          <w:szCs w:val="24"/>
        </w:rPr>
        <w:t xml:space="preserve"> (при непереносимости клетчатки использовать инулинсодержащие продукты-артишок, чеснок, цикорий, лопух, девясил) </w:t>
      </w:r>
      <w:r w:rsidR="005F2F21" w:rsidRPr="002B2F89">
        <w:rPr>
          <w:rFonts w:ascii="Times New Roman" w:hAnsi="Times New Roman" w:cs="Times New Roman"/>
          <w:sz w:val="24"/>
          <w:szCs w:val="24"/>
        </w:rPr>
        <w:t>, квашенных овощей способствует правильной работе кишечника, который относится к отдельному иммунному органу за счет выработки антител к возбудителям инфекций, синтеза антибактериальных веществ</w:t>
      </w:r>
      <w:r w:rsidR="007F0221" w:rsidRPr="002B2F89">
        <w:rPr>
          <w:rFonts w:ascii="Times New Roman" w:hAnsi="Times New Roman" w:cs="Times New Roman"/>
          <w:sz w:val="24"/>
          <w:szCs w:val="24"/>
        </w:rPr>
        <w:t xml:space="preserve"> и синтеза бактериями витаминов , биологически активных веществ.</w:t>
      </w:r>
    </w:p>
    <w:p w14:paraId="18EBE391" w14:textId="2C8601DA" w:rsidR="00DD1909" w:rsidRPr="002B2F89" w:rsidRDefault="00DD1909" w:rsidP="002B2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1C94F" w14:textId="1978AEFC" w:rsidR="00DD1909" w:rsidRDefault="00DD1909" w:rsidP="002B2F89">
      <w:pPr>
        <w:spacing w:line="240" w:lineRule="auto"/>
      </w:pPr>
      <w:r w:rsidRPr="002B2F89">
        <w:rPr>
          <w:rFonts w:ascii="Times New Roman" w:hAnsi="Times New Roman" w:cs="Times New Roman"/>
          <w:sz w:val="24"/>
          <w:szCs w:val="24"/>
        </w:rPr>
        <w:t>Материал подготовила врач-терапев</w:t>
      </w:r>
      <w:r>
        <w:t>т Живушко М.А.</w:t>
      </w:r>
    </w:p>
    <w:sectPr w:rsidR="00DD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96615"/>
    <w:multiLevelType w:val="multilevel"/>
    <w:tmpl w:val="0E1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69"/>
    <w:rsid w:val="002B2F89"/>
    <w:rsid w:val="003A2269"/>
    <w:rsid w:val="003E3DA9"/>
    <w:rsid w:val="00436D3F"/>
    <w:rsid w:val="00541821"/>
    <w:rsid w:val="005F2F21"/>
    <w:rsid w:val="00690317"/>
    <w:rsid w:val="007F0221"/>
    <w:rsid w:val="00867569"/>
    <w:rsid w:val="009A3C5F"/>
    <w:rsid w:val="00B4103E"/>
    <w:rsid w:val="00CF62C1"/>
    <w:rsid w:val="00D55DDD"/>
    <w:rsid w:val="00D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03D"/>
  <w15:chartTrackingRefBased/>
  <w15:docId w15:val="{57B71D7A-DE49-43CB-81A8-35A1BADA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Живушко МАРИЯ АНАТОЛЬЕВНА</dc:creator>
  <cp:keywords/>
  <dc:description/>
  <cp:lastModifiedBy>Живушко МАРИЯ АНАТОЛЬЕВНА</cp:lastModifiedBy>
  <cp:revision>12</cp:revision>
  <dcterms:created xsi:type="dcterms:W3CDTF">2024-04-08T04:53:00Z</dcterms:created>
  <dcterms:modified xsi:type="dcterms:W3CDTF">2024-04-08T07:39:00Z</dcterms:modified>
</cp:coreProperties>
</file>