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73D5" w:rsidRPr="001B035E" w:rsidRDefault="00FD46B2" w:rsidP="00C06B21">
      <w:pPr>
        <w:rPr>
          <w:sz w:val="30"/>
          <w:szCs w:val="30"/>
        </w:rPr>
      </w:pPr>
      <w:r>
        <w:rPr>
          <w:noProof/>
          <w:sz w:val="30"/>
          <w:szCs w:val="30"/>
          <w:lang w:val="en-US" w:eastAsia="en-US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14D0833D" wp14:editId="1E477B87">
                <wp:simplePos x="0" y="0"/>
                <wp:positionH relativeFrom="column">
                  <wp:posOffset>-114300</wp:posOffset>
                </wp:positionH>
                <wp:positionV relativeFrom="paragraph">
                  <wp:posOffset>0</wp:posOffset>
                </wp:positionV>
                <wp:extent cx="2914650" cy="1431290"/>
                <wp:effectExtent l="0" t="0" r="1905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4650" cy="1431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1DCB" w:rsidRDefault="007D1DCB" w:rsidP="007D1DCB">
                            <w:pPr>
                              <w:spacing w:line="240" w:lineRule="exact"/>
                              <w:jc w:val="center"/>
                              <w:rPr>
                                <w:sz w:val="24"/>
                                <w:szCs w:val="24"/>
                                <w:lang w:val="be-BY"/>
                              </w:rPr>
                            </w:pPr>
                            <w:r w:rsidRPr="00713D33">
                              <w:rPr>
                                <w:sz w:val="24"/>
                                <w:szCs w:val="24"/>
                                <w:lang w:val="be-BY"/>
                              </w:rPr>
                              <w:t xml:space="preserve">Гродзенскі гарадскі </w:t>
                            </w:r>
                            <w:r>
                              <w:rPr>
                                <w:sz w:val="24"/>
                                <w:szCs w:val="24"/>
                                <w:lang w:val="be-BY"/>
                              </w:rPr>
                              <w:t>в</w:t>
                            </w:r>
                            <w:r w:rsidRPr="00713D33">
                              <w:rPr>
                                <w:sz w:val="24"/>
                                <w:szCs w:val="24"/>
                                <w:lang w:val="be-BY"/>
                              </w:rPr>
                              <w:t>ыканаўчы</w:t>
                            </w:r>
                            <w:r>
                              <w:rPr>
                                <w:sz w:val="24"/>
                                <w:szCs w:val="24"/>
                                <w:lang w:val="be-BY"/>
                              </w:rPr>
                              <w:t xml:space="preserve"> </w:t>
                            </w:r>
                          </w:p>
                          <w:p w:rsidR="007D1DCB" w:rsidRPr="00713D33" w:rsidRDefault="007D1DCB" w:rsidP="007D1DCB">
                            <w:pPr>
                              <w:spacing w:line="240" w:lineRule="exact"/>
                              <w:jc w:val="center"/>
                              <w:rPr>
                                <w:sz w:val="24"/>
                                <w:szCs w:val="24"/>
                                <w:lang w:val="be-BY"/>
                              </w:rPr>
                            </w:pPr>
                            <w:r w:rsidRPr="00713D33">
                              <w:rPr>
                                <w:sz w:val="24"/>
                                <w:szCs w:val="24"/>
                                <w:lang w:val="be-BY"/>
                              </w:rPr>
                              <w:t>камітэт</w:t>
                            </w:r>
                          </w:p>
                          <w:p w:rsidR="007D1DCB" w:rsidRPr="004F304B" w:rsidRDefault="007D1DCB" w:rsidP="007D1DCB">
                            <w:pPr>
                              <w:jc w:val="center"/>
                              <w:rPr>
                                <w:b/>
                                <w:sz w:val="25"/>
                                <w:szCs w:val="25"/>
                                <w:lang w:val="be-BY"/>
                              </w:rPr>
                            </w:pPr>
                            <w:r w:rsidRPr="004F304B">
                              <w:rPr>
                                <w:b/>
                                <w:sz w:val="25"/>
                                <w:szCs w:val="25"/>
                              </w:rPr>
                              <w:t>АДМ</w:t>
                            </w:r>
                            <w:r w:rsidRPr="004F304B">
                              <w:rPr>
                                <w:b/>
                                <w:sz w:val="25"/>
                                <w:szCs w:val="25"/>
                                <w:lang w:val="be-BY"/>
                              </w:rPr>
                              <w:t>ІНІСТРАЦЫЯ ЛЕНІНСКАГА</w:t>
                            </w:r>
                          </w:p>
                          <w:p w:rsidR="007D1DCB" w:rsidRPr="004F304B" w:rsidRDefault="007D1DCB" w:rsidP="007D1DCB">
                            <w:pPr>
                              <w:jc w:val="center"/>
                              <w:rPr>
                                <w:b/>
                                <w:sz w:val="25"/>
                                <w:szCs w:val="25"/>
                                <w:lang w:val="be-BY"/>
                              </w:rPr>
                            </w:pPr>
                            <w:r w:rsidRPr="004F304B">
                              <w:rPr>
                                <w:b/>
                                <w:sz w:val="25"/>
                                <w:szCs w:val="25"/>
                                <w:lang w:val="be-BY"/>
                              </w:rPr>
                              <w:t>РАЁНА г. ГРОДНА</w:t>
                            </w:r>
                          </w:p>
                          <w:p w:rsidR="007D1DCB" w:rsidRPr="00713D33" w:rsidRDefault="007D1DCB" w:rsidP="007D1DCB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be-BY"/>
                              </w:rPr>
                            </w:pPr>
                          </w:p>
                          <w:p w:rsidR="007D1DCB" w:rsidRPr="00713D33" w:rsidRDefault="007D1DCB" w:rsidP="007D1DCB">
                            <w:pPr>
                              <w:spacing w:line="240" w:lineRule="exact"/>
                              <w:jc w:val="center"/>
                              <w:rPr>
                                <w:sz w:val="24"/>
                                <w:szCs w:val="24"/>
                                <w:lang w:val="be-BY"/>
                              </w:rPr>
                            </w:pPr>
                            <w:r w:rsidRPr="00713D33">
                              <w:rPr>
                                <w:sz w:val="24"/>
                                <w:szCs w:val="24"/>
                                <w:lang w:val="be-BY"/>
                              </w:rPr>
                              <w:t xml:space="preserve">вул. </w:t>
                            </w:r>
                            <w:r w:rsidR="001B7979">
                              <w:rPr>
                                <w:sz w:val="24"/>
                                <w:szCs w:val="24"/>
                                <w:lang w:val="be-BY"/>
                              </w:rPr>
                              <w:t>Лермантава</w:t>
                            </w:r>
                            <w:r w:rsidRPr="00713D33">
                              <w:rPr>
                                <w:sz w:val="24"/>
                                <w:szCs w:val="24"/>
                                <w:lang w:val="be-BY"/>
                              </w:rPr>
                              <w:t>,</w:t>
                            </w:r>
                            <w:r w:rsidR="001B7979">
                              <w:rPr>
                                <w:sz w:val="24"/>
                                <w:szCs w:val="24"/>
                                <w:lang w:val="be-BY"/>
                              </w:rPr>
                              <w:t xml:space="preserve"> 2</w:t>
                            </w:r>
                            <w:r w:rsidRPr="00713D33">
                              <w:rPr>
                                <w:sz w:val="24"/>
                                <w:szCs w:val="24"/>
                                <w:lang w:val="be-BY"/>
                              </w:rPr>
                              <w:t xml:space="preserve"> 230023 г. Гродна</w:t>
                            </w:r>
                          </w:p>
                          <w:p w:rsidR="0020145A" w:rsidRPr="00713D33" w:rsidRDefault="0020145A" w:rsidP="0020145A">
                            <w:pPr>
                              <w:spacing w:line="240" w:lineRule="exact"/>
                              <w:jc w:val="center"/>
                              <w:rPr>
                                <w:sz w:val="24"/>
                                <w:szCs w:val="24"/>
                                <w:lang w:val="be-BY"/>
                              </w:rPr>
                            </w:pPr>
                            <w:r w:rsidRPr="00713D33">
                              <w:rPr>
                                <w:sz w:val="24"/>
                                <w:szCs w:val="24"/>
                                <w:lang w:val="be-BY"/>
                              </w:rPr>
                              <w:t xml:space="preserve">тэл./факс (80152) </w:t>
                            </w:r>
                            <w:r w:rsidR="00A32482">
                              <w:rPr>
                                <w:sz w:val="24"/>
                                <w:szCs w:val="24"/>
                                <w:lang w:val="be-BY"/>
                              </w:rPr>
                              <w:t>39 30 77</w:t>
                            </w:r>
                          </w:p>
                          <w:p w:rsidR="007D1DCB" w:rsidRPr="00713D33" w:rsidRDefault="007D1DCB" w:rsidP="007D1DCB">
                            <w:pPr>
                              <w:spacing w:line="240" w:lineRule="exact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13D33">
                              <w:rPr>
                                <w:sz w:val="24"/>
                                <w:szCs w:val="24"/>
                              </w:rPr>
                              <w:t xml:space="preserve">эл. </w:t>
                            </w:r>
                            <w:proofErr w:type="spellStart"/>
                            <w:r w:rsidRPr="00713D33">
                              <w:rPr>
                                <w:sz w:val="24"/>
                                <w:szCs w:val="24"/>
                              </w:rPr>
                              <w:t>пошта</w:t>
                            </w:r>
                            <w:proofErr w:type="spellEnd"/>
                            <w:r w:rsidRPr="00713D33">
                              <w:rPr>
                                <w:sz w:val="24"/>
                                <w:szCs w:val="24"/>
                              </w:rPr>
                              <w:t xml:space="preserve">: </w:t>
                            </w:r>
                            <w:proofErr w:type="spellStart"/>
                            <w:r w:rsidR="00E123C1">
                              <w:rPr>
                                <w:sz w:val="24"/>
                                <w:szCs w:val="24"/>
                                <w:lang w:val="en-US"/>
                              </w:rPr>
                              <w:t>lenadm</w:t>
                            </w:r>
                            <w:proofErr w:type="spellEnd"/>
                            <w:r w:rsidRPr="00713D33">
                              <w:rPr>
                                <w:sz w:val="24"/>
                                <w:szCs w:val="24"/>
                              </w:rPr>
                              <w:t>@</w:t>
                            </w:r>
                            <w:proofErr w:type="spellStart"/>
                            <w:r w:rsidR="00E123C1">
                              <w:rPr>
                                <w:sz w:val="24"/>
                                <w:szCs w:val="24"/>
                                <w:lang w:val="en-US"/>
                              </w:rPr>
                              <w:t>grodno</w:t>
                            </w:r>
                            <w:r w:rsidR="00BC4275">
                              <w:rPr>
                                <w:sz w:val="24"/>
                                <w:szCs w:val="24"/>
                                <w:lang w:val="en-US"/>
                              </w:rPr>
                              <w:t>len</w:t>
                            </w:r>
                            <w:proofErr w:type="spellEnd"/>
                            <w:r w:rsidR="00E123C1" w:rsidRPr="00E123C1"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  <w:proofErr w:type="spellStart"/>
                            <w:r w:rsidRPr="00713D33">
                              <w:rPr>
                                <w:sz w:val="24"/>
                                <w:szCs w:val="24"/>
                              </w:rPr>
                              <w:t>by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D0833D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-9pt;margin-top:0;width:229.5pt;height:112.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" filled="f" stroked="f">
                <v:textbox>
                  <w:txbxContent>
                    <w:p w:rsidR="007D1DCB" w:rsidRDefault="007D1DCB" w:rsidP="007D1DCB">
                      <w:pPr>
                        <w:spacing w:line="240" w:lineRule="exact"/>
                        <w:jc w:val="center"/>
                        <w:rPr>
                          <w:sz w:val="24"/>
                          <w:szCs w:val="24"/>
                          <w:lang w:val="be-BY"/>
                        </w:rPr>
                      </w:pPr>
                      <w:r w:rsidRPr="00713D33">
                        <w:rPr>
                          <w:sz w:val="24"/>
                          <w:szCs w:val="24"/>
                          <w:lang w:val="be-BY"/>
                        </w:rPr>
                        <w:t xml:space="preserve">Гродзенскі гарадскі </w:t>
                      </w:r>
                      <w:r>
                        <w:rPr>
                          <w:sz w:val="24"/>
                          <w:szCs w:val="24"/>
                          <w:lang w:val="be-BY"/>
                        </w:rPr>
                        <w:t>в</w:t>
                      </w:r>
                      <w:r w:rsidRPr="00713D33">
                        <w:rPr>
                          <w:sz w:val="24"/>
                          <w:szCs w:val="24"/>
                          <w:lang w:val="be-BY"/>
                        </w:rPr>
                        <w:t>ыканаўчы</w:t>
                      </w:r>
                      <w:r>
                        <w:rPr>
                          <w:sz w:val="24"/>
                          <w:szCs w:val="24"/>
                          <w:lang w:val="be-BY"/>
                        </w:rPr>
                        <w:t xml:space="preserve"> </w:t>
                      </w:r>
                    </w:p>
                    <w:p w:rsidR="007D1DCB" w:rsidRPr="00713D33" w:rsidRDefault="007D1DCB" w:rsidP="007D1DCB">
                      <w:pPr>
                        <w:spacing w:line="240" w:lineRule="exact"/>
                        <w:jc w:val="center"/>
                        <w:rPr>
                          <w:sz w:val="24"/>
                          <w:szCs w:val="24"/>
                          <w:lang w:val="be-BY"/>
                        </w:rPr>
                      </w:pPr>
                      <w:r w:rsidRPr="00713D33">
                        <w:rPr>
                          <w:sz w:val="24"/>
                          <w:szCs w:val="24"/>
                          <w:lang w:val="be-BY"/>
                        </w:rPr>
                        <w:t>камітэт</w:t>
                      </w:r>
                    </w:p>
                    <w:p w:rsidR="007D1DCB" w:rsidRPr="004F304B" w:rsidRDefault="007D1DCB" w:rsidP="007D1DCB">
                      <w:pPr>
                        <w:jc w:val="center"/>
                        <w:rPr>
                          <w:b/>
                          <w:sz w:val="25"/>
                          <w:szCs w:val="25"/>
                          <w:lang w:val="be-BY"/>
                        </w:rPr>
                      </w:pPr>
                      <w:r w:rsidRPr="004F304B">
                        <w:rPr>
                          <w:b/>
                          <w:sz w:val="25"/>
                          <w:szCs w:val="25"/>
                        </w:rPr>
                        <w:t>АДМ</w:t>
                      </w:r>
                      <w:r w:rsidRPr="004F304B">
                        <w:rPr>
                          <w:b/>
                          <w:sz w:val="25"/>
                          <w:szCs w:val="25"/>
                          <w:lang w:val="be-BY"/>
                        </w:rPr>
                        <w:t>ІНІСТРАЦЫЯ ЛЕНІНСКАГА</w:t>
                      </w:r>
                    </w:p>
                    <w:p w:rsidR="007D1DCB" w:rsidRPr="004F304B" w:rsidRDefault="007D1DCB" w:rsidP="007D1DCB">
                      <w:pPr>
                        <w:jc w:val="center"/>
                        <w:rPr>
                          <w:b/>
                          <w:sz w:val="25"/>
                          <w:szCs w:val="25"/>
                          <w:lang w:val="be-BY"/>
                        </w:rPr>
                      </w:pPr>
                      <w:r w:rsidRPr="004F304B">
                        <w:rPr>
                          <w:b/>
                          <w:sz w:val="25"/>
                          <w:szCs w:val="25"/>
                          <w:lang w:val="be-BY"/>
                        </w:rPr>
                        <w:t>РАЁНА г. ГРОДНА</w:t>
                      </w:r>
                    </w:p>
                    <w:p w:rsidR="007D1DCB" w:rsidRPr="00713D33" w:rsidRDefault="007D1DCB" w:rsidP="007D1DCB">
                      <w:pPr>
                        <w:jc w:val="center"/>
                        <w:rPr>
                          <w:b/>
                          <w:sz w:val="24"/>
                          <w:szCs w:val="24"/>
                          <w:lang w:val="be-BY"/>
                        </w:rPr>
                      </w:pPr>
                    </w:p>
                    <w:p w:rsidR="007D1DCB" w:rsidRPr="00713D33" w:rsidRDefault="007D1DCB" w:rsidP="007D1DCB">
                      <w:pPr>
                        <w:spacing w:line="240" w:lineRule="exact"/>
                        <w:jc w:val="center"/>
                        <w:rPr>
                          <w:sz w:val="24"/>
                          <w:szCs w:val="24"/>
                          <w:lang w:val="be-BY"/>
                        </w:rPr>
                      </w:pPr>
                      <w:r w:rsidRPr="00713D33">
                        <w:rPr>
                          <w:sz w:val="24"/>
                          <w:szCs w:val="24"/>
                          <w:lang w:val="be-BY"/>
                        </w:rPr>
                        <w:t xml:space="preserve">вул. </w:t>
                      </w:r>
                      <w:r w:rsidR="001B7979">
                        <w:rPr>
                          <w:sz w:val="24"/>
                          <w:szCs w:val="24"/>
                          <w:lang w:val="be-BY"/>
                        </w:rPr>
                        <w:t>Лермантава</w:t>
                      </w:r>
                      <w:r w:rsidRPr="00713D33">
                        <w:rPr>
                          <w:sz w:val="24"/>
                          <w:szCs w:val="24"/>
                          <w:lang w:val="be-BY"/>
                        </w:rPr>
                        <w:t>,</w:t>
                      </w:r>
                      <w:r w:rsidR="001B7979">
                        <w:rPr>
                          <w:sz w:val="24"/>
                          <w:szCs w:val="24"/>
                          <w:lang w:val="be-BY"/>
                        </w:rPr>
                        <w:t xml:space="preserve"> 2</w:t>
                      </w:r>
                      <w:r w:rsidRPr="00713D33">
                        <w:rPr>
                          <w:sz w:val="24"/>
                          <w:szCs w:val="24"/>
                          <w:lang w:val="be-BY"/>
                        </w:rPr>
                        <w:t xml:space="preserve"> 230023 г. Гродна</w:t>
                      </w:r>
                    </w:p>
                    <w:p w:rsidR="0020145A" w:rsidRPr="00713D33" w:rsidRDefault="0020145A" w:rsidP="0020145A">
                      <w:pPr>
                        <w:spacing w:line="240" w:lineRule="exact"/>
                        <w:jc w:val="center"/>
                        <w:rPr>
                          <w:sz w:val="24"/>
                          <w:szCs w:val="24"/>
                          <w:lang w:val="be-BY"/>
                        </w:rPr>
                      </w:pPr>
                      <w:r w:rsidRPr="00713D33">
                        <w:rPr>
                          <w:sz w:val="24"/>
                          <w:szCs w:val="24"/>
                          <w:lang w:val="be-BY"/>
                        </w:rPr>
                        <w:t xml:space="preserve">тэл./факс (80152) </w:t>
                      </w:r>
                      <w:r w:rsidR="00A32482">
                        <w:rPr>
                          <w:sz w:val="24"/>
                          <w:szCs w:val="24"/>
                          <w:lang w:val="be-BY"/>
                        </w:rPr>
                        <w:t>39 30 77</w:t>
                      </w:r>
                    </w:p>
                    <w:p w:rsidR="007D1DCB" w:rsidRPr="00713D33" w:rsidRDefault="007D1DCB" w:rsidP="007D1DCB">
                      <w:pPr>
                        <w:spacing w:line="240" w:lineRule="exact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13D33">
                        <w:rPr>
                          <w:sz w:val="24"/>
                          <w:szCs w:val="24"/>
                        </w:rPr>
                        <w:t xml:space="preserve">эл. </w:t>
                      </w:r>
                      <w:proofErr w:type="spellStart"/>
                      <w:r w:rsidRPr="00713D33">
                        <w:rPr>
                          <w:sz w:val="24"/>
                          <w:szCs w:val="24"/>
                        </w:rPr>
                        <w:t>пошта</w:t>
                      </w:r>
                      <w:proofErr w:type="spellEnd"/>
                      <w:r w:rsidRPr="00713D33">
                        <w:rPr>
                          <w:sz w:val="24"/>
                          <w:szCs w:val="24"/>
                        </w:rPr>
                        <w:t xml:space="preserve">: </w:t>
                      </w:r>
                      <w:proofErr w:type="spellStart"/>
                      <w:r w:rsidR="00E123C1">
                        <w:rPr>
                          <w:sz w:val="24"/>
                          <w:szCs w:val="24"/>
                          <w:lang w:val="en-US"/>
                        </w:rPr>
                        <w:t>lenadm</w:t>
                      </w:r>
                      <w:proofErr w:type="spellEnd"/>
                      <w:r w:rsidRPr="00713D33">
                        <w:rPr>
                          <w:sz w:val="24"/>
                          <w:szCs w:val="24"/>
                        </w:rPr>
                        <w:t>@</w:t>
                      </w:r>
                      <w:proofErr w:type="spellStart"/>
                      <w:r w:rsidR="00E123C1">
                        <w:rPr>
                          <w:sz w:val="24"/>
                          <w:szCs w:val="24"/>
                          <w:lang w:val="en-US"/>
                        </w:rPr>
                        <w:t>grodno</w:t>
                      </w:r>
                      <w:r w:rsidR="00BC4275">
                        <w:rPr>
                          <w:sz w:val="24"/>
                          <w:szCs w:val="24"/>
                          <w:lang w:val="en-US"/>
                        </w:rPr>
                        <w:t>len</w:t>
                      </w:r>
                      <w:proofErr w:type="spellEnd"/>
                      <w:r w:rsidR="00E123C1" w:rsidRPr="00E123C1">
                        <w:rPr>
                          <w:sz w:val="24"/>
                          <w:szCs w:val="24"/>
                        </w:rPr>
                        <w:t>.</w:t>
                      </w:r>
                      <w:proofErr w:type="spellStart"/>
                      <w:r w:rsidRPr="00713D33">
                        <w:rPr>
                          <w:sz w:val="24"/>
                          <w:szCs w:val="24"/>
                        </w:rPr>
                        <w:t>by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84048C">
        <w:rPr>
          <w:noProof/>
          <w:sz w:val="30"/>
          <w:szCs w:val="30"/>
          <w:lang w:val="en-US" w:eastAsia="en-US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5D3D6FAA" wp14:editId="18F1C1CC">
                <wp:simplePos x="0" y="0"/>
                <wp:positionH relativeFrom="column">
                  <wp:posOffset>3086100</wp:posOffset>
                </wp:positionH>
                <wp:positionV relativeFrom="paragraph">
                  <wp:posOffset>0</wp:posOffset>
                </wp:positionV>
                <wp:extent cx="3019425" cy="1576070"/>
                <wp:effectExtent l="0" t="0" r="1905" b="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9425" cy="1576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1DCB" w:rsidRPr="00713D33" w:rsidRDefault="007D1DCB" w:rsidP="007D1DCB">
                            <w:pPr>
                              <w:spacing w:line="240" w:lineRule="exact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13D33">
                              <w:rPr>
                                <w:sz w:val="24"/>
                                <w:szCs w:val="24"/>
                              </w:rPr>
                              <w:t>Гродненский городской исполнительный комитет</w:t>
                            </w:r>
                          </w:p>
                          <w:p w:rsidR="007D1DCB" w:rsidRPr="004F304B" w:rsidRDefault="007D1DCB" w:rsidP="007D1DCB">
                            <w:pPr>
                              <w:jc w:val="center"/>
                              <w:rPr>
                                <w:b/>
                                <w:sz w:val="25"/>
                                <w:szCs w:val="25"/>
                              </w:rPr>
                            </w:pPr>
                            <w:r w:rsidRPr="004F304B">
                              <w:rPr>
                                <w:b/>
                                <w:sz w:val="25"/>
                                <w:szCs w:val="25"/>
                              </w:rPr>
                              <w:t>АДМИНИСТРАЦИЯ ЛЕНИНСКОГО</w:t>
                            </w:r>
                          </w:p>
                          <w:p w:rsidR="007D1DCB" w:rsidRPr="004F304B" w:rsidRDefault="007D1DCB" w:rsidP="007D1DCB">
                            <w:pPr>
                              <w:jc w:val="center"/>
                              <w:rPr>
                                <w:b/>
                                <w:sz w:val="25"/>
                                <w:szCs w:val="25"/>
                              </w:rPr>
                            </w:pPr>
                            <w:r w:rsidRPr="004F304B">
                              <w:rPr>
                                <w:b/>
                                <w:sz w:val="25"/>
                                <w:szCs w:val="25"/>
                              </w:rPr>
                              <w:t>РАЙОНА г. ГРОДНО</w:t>
                            </w:r>
                          </w:p>
                          <w:p w:rsidR="007D1DCB" w:rsidRPr="00713D33" w:rsidRDefault="007D1DCB" w:rsidP="007D1DCB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7D1DCB" w:rsidRPr="00713D33" w:rsidRDefault="007D1DCB" w:rsidP="007D1DCB">
                            <w:pPr>
                              <w:spacing w:line="240" w:lineRule="exact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13D33">
                              <w:rPr>
                                <w:sz w:val="24"/>
                                <w:szCs w:val="24"/>
                              </w:rPr>
                              <w:t xml:space="preserve">ул. </w:t>
                            </w:r>
                            <w:r w:rsidR="001B7979">
                              <w:rPr>
                                <w:sz w:val="24"/>
                                <w:szCs w:val="24"/>
                              </w:rPr>
                              <w:t>Лермонтова</w:t>
                            </w:r>
                            <w:r w:rsidRPr="00713D33">
                              <w:rPr>
                                <w:sz w:val="24"/>
                                <w:szCs w:val="24"/>
                              </w:rPr>
                              <w:t>,</w:t>
                            </w:r>
                            <w:r w:rsidR="001B7979">
                              <w:rPr>
                                <w:sz w:val="24"/>
                                <w:szCs w:val="24"/>
                              </w:rPr>
                              <w:t xml:space="preserve"> 2</w:t>
                            </w:r>
                            <w:r w:rsidRPr="00713D33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smartTag w:uri="urn:schemas-microsoft-com:office:smarttags" w:element="metricconverter">
                              <w:smartTagPr>
                                <w:attr w:name="ProductID" w:val="230023 г"/>
                              </w:smartTagPr>
                              <w:r w:rsidRPr="00713D33">
                                <w:rPr>
                                  <w:sz w:val="24"/>
                                  <w:szCs w:val="24"/>
                                </w:rPr>
                                <w:t>230023 г</w:t>
                              </w:r>
                            </w:smartTag>
                            <w:r w:rsidRPr="00713D33">
                              <w:rPr>
                                <w:sz w:val="24"/>
                                <w:szCs w:val="24"/>
                              </w:rPr>
                              <w:t xml:space="preserve">. Гродно </w:t>
                            </w:r>
                          </w:p>
                          <w:p w:rsidR="0020145A" w:rsidRPr="00713D33" w:rsidRDefault="0020145A" w:rsidP="0020145A">
                            <w:pPr>
                              <w:spacing w:line="240" w:lineRule="exact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13D33">
                              <w:rPr>
                                <w:sz w:val="24"/>
                                <w:szCs w:val="24"/>
                              </w:rPr>
                              <w:t xml:space="preserve">тел./факс (80152) </w:t>
                            </w:r>
                            <w:r w:rsidR="00A32482">
                              <w:rPr>
                                <w:sz w:val="24"/>
                                <w:szCs w:val="24"/>
                              </w:rPr>
                              <w:t>39 30 77</w:t>
                            </w:r>
                          </w:p>
                          <w:p w:rsidR="007D1DCB" w:rsidRDefault="007D1DCB" w:rsidP="007D1DCB">
                            <w:pPr>
                              <w:spacing w:line="240" w:lineRule="exact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13D33">
                              <w:rPr>
                                <w:sz w:val="24"/>
                                <w:szCs w:val="24"/>
                              </w:rPr>
                              <w:t xml:space="preserve">эл. почта: </w:t>
                            </w:r>
                            <w:proofErr w:type="spellStart"/>
                            <w:r w:rsidR="00E123C1">
                              <w:rPr>
                                <w:sz w:val="24"/>
                                <w:szCs w:val="24"/>
                                <w:lang w:val="en-US"/>
                              </w:rPr>
                              <w:t>lenadm</w:t>
                            </w:r>
                            <w:proofErr w:type="spellEnd"/>
                            <w:r w:rsidR="00E123C1" w:rsidRPr="00713D33">
                              <w:rPr>
                                <w:sz w:val="24"/>
                                <w:szCs w:val="24"/>
                              </w:rPr>
                              <w:t>@</w:t>
                            </w:r>
                            <w:proofErr w:type="spellStart"/>
                            <w:r w:rsidR="00E123C1">
                              <w:rPr>
                                <w:sz w:val="24"/>
                                <w:szCs w:val="24"/>
                                <w:lang w:val="en-US"/>
                              </w:rPr>
                              <w:t>grodno</w:t>
                            </w:r>
                            <w:r w:rsidR="00BC4275">
                              <w:rPr>
                                <w:sz w:val="24"/>
                                <w:szCs w:val="24"/>
                                <w:lang w:val="en-US"/>
                              </w:rPr>
                              <w:t>len</w:t>
                            </w:r>
                            <w:proofErr w:type="spellEnd"/>
                            <w:r w:rsidR="00E123C1" w:rsidRPr="00E123C1"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  <w:proofErr w:type="spellStart"/>
                            <w:r w:rsidR="00E123C1" w:rsidRPr="00713D33">
                              <w:rPr>
                                <w:sz w:val="24"/>
                                <w:szCs w:val="24"/>
                              </w:rPr>
                              <w:t>by</w:t>
                            </w:r>
                            <w:proofErr w:type="spellEnd"/>
                          </w:p>
                          <w:p w:rsidR="007D1DCB" w:rsidRPr="00713D33" w:rsidRDefault="007D1DCB" w:rsidP="007D1DCB">
                            <w:pPr>
                              <w:spacing w:line="180" w:lineRule="exact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7D1DCB" w:rsidRDefault="007D1DCB" w:rsidP="007D1DC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3D6FAA" id="Text Box 9" o:spid="_x0000_s1027" type="#_x0000_t202" style="position:absolute;margin-left:243pt;margin-top:0;width:237.75pt;height:124.1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ry/uQIAAME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" filled="f" stroked="f">
                <v:textbox>
                  <w:txbxContent>
                    <w:p w:rsidR="007D1DCB" w:rsidRPr="00713D33" w:rsidRDefault="007D1DCB" w:rsidP="007D1DCB">
                      <w:pPr>
                        <w:spacing w:line="240" w:lineRule="exact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13D33">
                        <w:rPr>
                          <w:sz w:val="24"/>
                          <w:szCs w:val="24"/>
                        </w:rPr>
                        <w:t>Гродненский городской исполнительный комитет</w:t>
                      </w:r>
                    </w:p>
                    <w:p w:rsidR="007D1DCB" w:rsidRPr="004F304B" w:rsidRDefault="007D1DCB" w:rsidP="007D1DCB">
                      <w:pPr>
                        <w:jc w:val="center"/>
                        <w:rPr>
                          <w:b/>
                          <w:sz w:val="25"/>
                          <w:szCs w:val="25"/>
                        </w:rPr>
                      </w:pPr>
                      <w:r w:rsidRPr="004F304B">
                        <w:rPr>
                          <w:b/>
                          <w:sz w:val="25"/>
                          <w:szCs w:val="25"/>
                        </w:rPr>
                        <w:t>АДМИНИСТРАЦИЯ ЛЕНИНСКОГО</w:t>
                      </w:r>
                    </w:p>
                    <w:p w:rsidR="007D1DCB" w:rsidRPr="004F304B" w:rsidRDefault="007D1DCB" w:rsidP="007D1DCB">
                      <w:pPr>
                        <w:jc w:val="center"/>
                        <w:rPr>
                          <w:b/>
                          <w:sz w:val="25"/>
                          <w:szCs w:val="25"/>
                        </w:rPr>
                      </w:pPr>
                      <w:r w:rsidRPr="004F304B">
                        <w:rPr>
                          <w:b/>
                          <w:sz w:val="25"/>
                          <w:szCs w:val="25"/>
                        </w:rPr>
                        <w:t>РАЙОНА г. ГРОДНО</w:t>
                      </w:r>
                    </w:p>
                    <w:p w:rsidR="007D1DCB" w:rsidRPr="00713D33" w:rsidRDefault="007D1DCB" w:rsidP="007D1DCB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</w:p>
                    <w:p w:rsidR="007D1DCB" w:rsidRPr="00713D33" w:rsidRDefault="007D1DCB" w:rsidP="007D1DCB">
                      <w:pPr>
                        <w:spacing w:line="240" w:lineRule="exact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13D33">
                        <w:rPr>
                          <w:sz w:val="24"/>
                          <w:szCs w:val="24"/>
                        </w:rPr>
                        <w:t xml:space="preserve">ул. </w:t>
                      </w:r>
                      <w:r w:rsidR="001B7979">
                        <w:rPr>
                          <w:sz w:val="24"/>
                          <w:szCs w:val="24"/>
                        </w:rPr>
                        <w:t>Лермонтова</w:t>
                      </w:r>
                      <w:r w:rsidRPr="00713D33">
                        <w:rPr>
                          <w:sz w:val="24"/>
                          <w:szCs w:val="24"/>
                        </w:rPr>
                        <w:t>,</w:t>
                      </w:r>
                      <w:r w:rsidR="001B7979">
                        <w:rPr>
                          <w:sz w:val="24"/>
                          <w:szCs w:val="24"/>
                        </w:rPr>
                        <w:t xml:space="preserve"> 2</w:t>
                      </w:r>
                      <w:r w:rsidRPr="00713D33">
                        <w:rPr>
                          <w:sz w:val="24"/>
                          <w:szCs w:val="24"/>
                        </w:rPr>
                        <w:t xml:space="preserve"> </w:t>
                      </w:r>
                      <w:smartTag w:uri="urn:schemas-microsoft-com:office:smarttags" w:element="metricconverter">
                        <w:smartTagPr>
                          <w:attr w:name="ProductID" w:val="230023 г"/>
                        </w:smartTagPr>
                        <w:r w:rsidRPr="00713D33">
                          <w:rPr>
                            <w:sz w:val="24"/>
                            <w:szCs w:val="24"/>
                          </w:rPr>
                          <w:t>230023 г</w:t>
                        </w:r>
                      </w:smartTag>
                      <w:r w:rsidRPr="00713D33">
                        <w:rPr>
                          <w:sz w:val="24"/>
                          <w:szCs w:val="24"/>
                        </w:rPr>
                        <w:t xml:space="preserve">. Гродно </w:t>
                      </w:r>
                    </w:p>
                    <w:p w:rsidR="0020145A" w:rsidRPr="00713D33" w:rsidRDefault="0020145A" w:rsidP="0020145A">
                      <w:pPr>
                        <w:spacing w:line="240" w:lineRule="exact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13D33">
                        <w:rPr>
                          <w:sz w:val="24"/>
                          <w:szCs w:val="24"/>
                        </w:rPr>
                        <w:t xml:space="preserve">тел./факс (80152) </w:t>
                      </w:r>
                      <w:r w:rsidR="00A32482">
                        <w:rPr>
                          <w:sz w:val="24"/>
                          <w:szCs w:val="24"/>
                        </w:rPr>
                        <w:t>39 30 77</w:t>
                      </w:r>
                    </w:p>
                    <w:p w:rsidR="007D1DCB" w:rsidRDefault="007D1DCB" w:rsidP="007D1DCB">
                      <w:pPr>
                        <w:spacing w:line="240" w:lineRule="exact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13D33">
                        <w:rPr>
                          <w:sz w:val="24"/>
                          <w:szCs w:val="24"/>
                        </w:rPr>
                        <w:t xml:space="preserve">эл. почта: </w:t>
                      </w:r>
                      <w:proofErr w:type="spellStart"/>
                      <w:r w:rsidR="00E123C1">
                        <w:rPr>
                          <w:sz w:val="24"/>
                          <w:szCs w:val="24"/>
                          <w:lang w:val="en-US"/>
                        </w:rPr>
                        <w:t>lenadm</w:t>
                      </w:r>
                      <w:proofErr w:type="spellEnd"/>
                      <w:r w:rsidR="00E123C1" w:rsidRPr="00713D33">
                        <w:rPr>
                          <w:sz w:val="24"/>
                          <w:szCs w:val="24"/>
                        </w:rPr>
                        <w:t>@</w:t>
                      </w:r>
                      <w:proofErr w:type="spellStart"/>
                      <w:r w:rsidR="00E123C1">
                        <w:rPr>
                          <w:sz w:val="24"/>
                          <w:szCs w:val="24"/>
                          <w:lang w:val="en-US"/>
                        </w:rPr>
                        <w:t>grodno</w:t>
                      </w:r>
                      <w:r w:rsidR="00BC4275">
                        <w:rPr>
                          <w:sz w:val="24"/>
                          <w:szCs w:val="24"/>
                          <w:lang w:val="en-US"/>
                        </w:rPr>
                        <w:t>len</w:t>
                      </w:r>
                      <w:proofErr w:type="spellEnd"/>
                      <w:r w:rsidR="00E123C1" w:rsidRPr="00E123C1">
                        <w:rPr>
                          <w:sz w:val="24"/>
                          <w:szCs w:val="24"/>
                        </w:rPr>
                        <w:t>.</w:t>
                      </w:r>
                      <w:proofErr w:type="spellStart"/>
                      <w:r w:rsidR="00E123C1" w:rsidRPr="00713D33">
                        <w:rPr>
                          <w:sz w:val="24"/>
                          <w:szCs w:val="24"/>
                        </w:rPr>
                        <w:t>by</w:t>
                      </w:r>
                      <w:proofErr w:type="spellEnd"/>
                    </w:p>
                    <w:p w:rsidR="007D1DCB" w:rsidRPr="00713D33" w:rsidRDefault="007D1DCB" w:rsidP="007D1DCB">
                      <w:pPr>
                        <w:spacing w:line="180" w:lineRule="exact"/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7D1DCB" w:rsidRDefault="007D1DCB" w:rsidP="007D1DCB"/>
                  </w:txbxContent>
                </v:textbox>
              </v:shape>
            </w:pict>
          </mc:Fallback>
        </mc:AlternateContent>
      </w:r>
      <w:r>
        <w:rPr>
          <w:noProof/>
          <w:sz w:val="30"/>
          <w:szCs w:val="30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-146050</wp:posOffset>
                </wp:positionV>
                <wp:extent cx="266700" cy="102235"/>
                <wp:effectExtent l="0" t="3810" r="1905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102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73D5" w:rsidRPr="007D1DCB" w:rsidRDefault="00E173D5" w:rsidP="007D1DC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-9pt;margin-top:-11.5pt;width:21pt;height:8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/9/tgIAAL8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" filled="f" stroked="f">
                <v:textbox>
                  <w:txbxContent>
                    <w:p w:rsidR="00E173D5" w:rsidRPr="007D1DCB" w:rsidRDefault="00E173D5" w:rsidP="007D1DCB"/>
                  </w:txbxContent>
                </v:textbox>
              </v:shape>
            </w:pict>
          </mc:Fallback>
        </mc:AlternateContent>
      </w:r>
    </w:p>
    <w:p w:rsidR="007D1DCB" w:rsidRPr="001B035E" w:rsidRDefault="007D1DCB" w:rsidP="007D1DCB">
      <w:pPr>
        <w:rPr>
          <w:sz w:val="30"/>
          <w:szCs w:val="30"/>
        </w:rPr>
      </w:pPr>
    </w:p>
    <w:p w:rsidR="007D1DCB" w:rsidRPr="001B035E" w:rsidRDefault="007D1DCB" w:rsidP="007D1DCB">
      <w:pPr>
        <w:rPr>
          <w:sz w:val="30"/>
          <w:szCs w:val="30"/>
        </w:rPr>
      </w:pPr>
    </w:p>
    <w:p w:rsidR="007D1DCB" w:rsidRPr="001B035E" w:rsidRDefault="007D1DCB" w:rsidP="007D1DCB">
      <w:pPr>
        <w:rPr>
          <w:sz w:val="30"/>
          <w:szCs w:val="30"/>
        </w:rPr>
      </w:pPr>
    </w:p>
    <w:p w:rsidR="007D1DCB" w:rsidRPr="001B035E" w:rsidRDefault="007D1DCB" w:rsidP="007D1DCB">
      <w:pPr>
        <w:rPr>
          <w:sz w:val="30"/>
          <w:szCs w:val="30"/>
        </w:rPr>
      </w:pPr>
    </w:p>
    <w:p w:rsidR="007D1DCB" w:rsidRPr="001B035E" w:rsidRDefault="007D1DCB" w:rsidP="007D1DCB">
      <w:pPr>
        <w:rPr>
          <w:sz w:val="30"/>
          <w:szCs w:val="30"/>
        </w:rPr>
      </w:pPr>
    </w:p>
    <w:p w:rsidR="007D1DCB" w:rsidRPr="001B035E" w:rsidRDefault="0084048C" w:rsidP="007D1DCB">
      <w:pPr>
        <w:rPr>
          <w:sz w:val="30"/>
          <w:szCs w:val="30"/>
        </w:rPr>
      </w:pPr>
      <w:r w:rsidRPr="0084048C">
        <w:rPr>
          <w:noProof/>
          <w:sz w:val="30"/>
          <w:szCs w:val="30"/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65920" behindDoc="0" locked="0" layoutInCell="1" allowOverlap="1" wp14:anchorId="5A0E4E41" wp14:editId="71DD007B">
                <wp:simplePos x="0" y="0"/>
                <wp:positionH relativeFrom="margin">
                  <wp:posOffset>3126105</wp:posOffset>
                </wp:positionH>
                <wp:positionV relativeFrom="paragraph">
                  <wp:posOffset>164465</wp:posOffset>
                </wp:positionV>
                <wp:extent cx="2933700" cy="714375"/>
                <wp:effectExtent l="0" t="0" r="0" b="9525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0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3B3A" w:rsidRDefault="00FC3B3A" w:rsidP="00FC3B3A">
                            <w:pPr>
                              <w:spacing w:line="280" w:lineRule="exact"/>
                              <w:jc w:val="both"/>
                              <w:rPr>
                                <w:sz w:val="30"/>
                                <w:lang w:val="be-BY"/>
                              </w:rPr>
                            </w:pPr>
                            <w:r>
                              <w:rPr>
                                <w:sz w:val="30"/>
                              </w:rPr>
                              <w:t xml:space="preserve">Руководителю предприятия, организации Ленинского района </w:t>
                            </w:r>
                            <w:proofErr w:type="spellStart"/>
                            <w:r>
                              <w:rPr>
                                <w:sz w:val="30"/>
                              </w:rPr>
                              <w:t>г.Гродно</w:t>
                            </w:r>
                            <w:proofErr w:type="spellEnd"/>
                            <w:r>
                              <w:rPr>
                                <w:sz w:val="30"/>
                              </w:rPr>
                              <w:t xml:space="preserve"> </w:t>
                            </w:r>
                            <w:r>
                              <w:rPr>
                                <w:sz w:val="30"/>
                                <w:lang w:val="be-BY"/>
                              </w:rPr>
                              <w:t>(по списку)</w:t>
                            </w:r>
                          </w:p>
                          <w:p w:rsidR="0084048C" w:rsidRPr="00FC3B3A" w:rsidRDefault="0084048C" w:rsidP="001D605E">
                            <w:pPr>
                              <w:spacing w:line="280" w:lineRule="exact"/>
                              <w:jc w:val="both"/>
                              <w:rPr>
                                <w:sz w:val="30"/>
                                <w:lang w:val="be-BY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0E4E41" id="Надпись 2" o:spid="_x0000_s1029" type="#_x0000_t202" style="position:absolute;margin-left:246.15pt;margin-top:12.95pt;width:231pt;height:56.25pt;z-index:2516659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" stroked="f">
                <v:textbox>
                  <w:txbxContent>
                    <w:p w:rsidR="00FC3B3A" w:rsidRDefault="00FC3B3A" w:rsidP="00FC3B3A">
                      <w:pPr>
                        <w:spacing w:line="280" w:lineRule="exact"/>
                        <w:jc w:val="both"/>
                        <w:rPr>
                          <w:sz w:val="30"/>
                          <w:lang w:val="be-BY"/>
                        </w:rPr>
                      </w:pPr>
                      <w:r>
                        <w:rPr>
                          <w:sz w:val="30"/>
                        </w:rPr>
                        <w:t xml:space="preserve">Руководителю предприятия, организации Ленинского района </w:t>
                      </w:r>
                      <w:proofErr w:type="spellStart"/>
                      <w:r>
                        <w:rPr>
                          <w:sz w:val="30"/>
                        </w:rPr>
                        <w:t>г.Гродно</w:t>
                      </w:r>
                      <w:proofErr w:type="spellEnd"/>
                      <w:r>
                        <w:rPr>
                          <w:sz w:val="30"/>
                        </w:rPr>
                        <w:t xml:space="preserve"> </w:t>
                      </w:r>
                      <w:r>
                        <w:rPr>
                          <w:sz w:val="30"/>
                          <w:lang w:val="be-BY"/>
                        </w:rPr>
                        <w:t>(по списку)</w:t>
                      </w:r>
                    </w:p>
                    <w:p w:rsidR="0084048C" w:rsidRPr="00FC3B3A" w:rsidRDefault="0084048C" w:rsidP="001D605E">
                      <w:pPr>
                        <w:spacing w:line="280" w:lineRule="exact"/>
                        <w:jc w:val="both"/>
                        <w:rPr>
                          <w:sz w:val="30"/>
                          <w:lang w:val="be-BY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B170C6" w:rsidRPr="001B035E" w:rsidRDefault="00B170C6" w:rsidP="007D1DCB">
      <w:pPr>
        <w:rPr>
          <w:sz w:val="30"/>
          <w:szCs w:val="30"/>
        </w:rPr>
      </w:pPr>
      <w:r w:rsidRPr="001B035E">
        <w:rPr>
          <w:sz w:val="30"/>
          <w:szCs w:val="30"/>
        </w:rPr>
        <w:t>________________ № ____________</w:t>
      </w:r>
      <w:r w:rsidR="00720244">
        <w:rPr>
          <w:sz w:val="30"/>
          <w:szCs w:val="30"/>
        </w:rPr>
        <w:t xml:space="preserve"> </w:t>
      </w:r>
    </w:p>
    <w:p w:rsidR="0084048C" w:rsidRPr="001B035E" w:rsidRDefault="00B170C6" w:rsidP="007D1DCB">
      <w:pPr>
        <w:rPr>
          <w:sz w:val="30"/>
          <w:szCs w:val="30"/>
        </w:rPr>
      </w:pPr>
      <w:r w:rsidRPr="001B035E">
        <w:rPr>
          <w:sz w:val="30"/>
          <w:szCs w:val="30"/>
        </w:rPr>
        <w:t>на № ____________ ад ___________</w:t>
      </w:r>
    </w:p>
    <w:p w:rsidR="00496EC5" w:rsidRDefault="00496EC5" w:rsidP="00496EC5">
      <w:pPr>
        <w:spacing w:line="360" w:lineRule="auto"/>
        <w:jc w:val="both"/>
        <w:rPr>
          <w:rFonts w:eastAsiaTheme="minorHAnsi"/>
          <w:sz w:val="30"/>
          <w:szCs w:val="30"/>
          <w:lang w:val="be-BY" w:eastAsia="en-US"/>
        </w:rPr>
      </w:pPr>
    </w:p>
    <w:p w:rsidR="00EC17F0" w:rsidRDefault="00FC3B3A" w:rsidP="00EC17F0">
      <w:pPr>
        <w:jc w:val="both"/>
        <w:rPr>
          <w:bCs/>
          <w:sz w:val="30"/>
          <w:szCs w:val="30"/>
        </w:rPr>
      </w:pPr>
      <w:r w:rsidRPr="00FC3B3A">
        <w:rPr>
          <w:bCs/>
          <w:sz w:val="30"/>
          <w:szCs w:val="30"/>
        </w:rPr>
        <w:t>О направлении информации</w:t>
      </w:r>
    </w:p>
    <w:p w:rsidR="00FC3B3A" w:rsidRPr="00EC17F0" w:rsidRDefault="00FC3B3A" w:rsidP="00EC17F0">
      <w:pPr>
        <w:jc w:val="both"/>
        <w:rPr>
          <w:bCs/>
          <w:sz w:val="30"/>
          <w:szCs w:val="30"/>
        </w:rPr>
      </w:pPr>
    </w:p>
    <w:p w:rsidR="00FC3B3A" w:rsidRPr="00FC3B3A" w:rsidRDefault="00EC17F0" w:rsidP="00FC3B3A">
      <w:pPr>
        <w:tabs>
          <w:tab w:val="left" w:pos="6804"/>
        </w:tabs>
        <w:ind w:firstLine="851"/>
        <w:jc w:val="both"/>
        <w:rPr>
          <w:bCs/>
          <w:sz w:val="30"/>
          <w:szCs w:val="30"/>
        </w:rPr>
      </w:pPr>
      <w:r w:rsidRPr="00EC17F0">
        <w:rPr>
          <w:bCs/>
          <w:sz w:val="30"/>
          <w:szCs w:val="30"/>
        </w:rPr>
        <w:t>Администр</w:t>
      </w:r>
      <w:r w:rsidR="00FC3B3A">
        <w:rPr>
          <w:bCs/>
          <w:sz w:val="30"/>
          <w:szCs w:val="30"/>
        </w:rPr>
        <w:t xml:space="preserve">ация Ленинского района </w:t>
      </w:r>
      <w:proofErr w:type="spellStart"/>
      <w:r w:rsidR="00FC3B3A">
        <w:rPr>
          <w:bCs/>
          <w:sz w:val="30"/>
          <w:szCs w:val="30"/>
        </w:rPr>
        <w:t>г.Гродно</w:t>
      </w:r>
      <w:proofErr w:type="spellEnd"/>
      <w:r w:rsidR="00FC3B3A">
        <w:rPr>
          <w:bCs/>
          <w:sz w:val="30"/>
          <w:szCs w:val="30"/>
        </w:rPr>
        <w:t xml:space="preserve"> </w:t>
      </w:r>
      <w:r w:rsidR="00FC3B3A">
        <w:rPr>
          <w:sz w:val="30"/>
          <w:szCs w:val="30"/>
        </w:rPr>
        <w:t>направляет материалы согласно приложению</w:t>
      </w:r>
      <w:r w:rsidR="006250B9">
        <w:rPr>
          <w:sz w:val="30"/>
          <w:szCs w:val="30"/>
        </w:rPr>
        <w:t xml:space="preserve">, </w:t>
      </w:r>
      <w:r w:rsidR="00FC3B3A">
        <w:rPr>
          <w:sz w:val="30"/>
          <w:szCs w:val="30"/>
        </w:rPr>
        <w:t xml:space="preserve">для организации проведения в трудовых коллективах соответствующей разъяснительной работы, в том числе путем размещения профилактической информации в сообществах предприятий, организаций и учреждений в </w:t>
      </w:r>
      <w:proofErr w:type="spellStart"/>
      <w:r w:rsidR="00FC3B3A">
        <w:rPr>
          <w:sz w:val="30"/>
          <w:szCs w:val="30"/>
        </w:rPr>
        <w:t>месенджерах</w:t>
      </w:r>
      <w:proofErr w:type="spellEnd"/>
      <w:r w:rsidR="00FC3B3A">
        <w:rPr>
          <w:sz w:val="30"/>
          <w:szCs w:val="30"/>
        </w:rPr>
        <w:t xml:space="preserve"> «</w:t>
      </w:r>
      <w:r w:rsidR="00FC3B3A">
        <w:rPr>
          <w:sz w:val="30"/>
          <w:szCs w:val="30"/>
          <w:lang w:val="en-US"/>
        </w:rPr>
        <w:t>Telegram</w:t>
      </w:r>
      <w:r w:rsidR="00FC3B3A">
        <w:rPr>
          <w:sz w:val="30"/>
          <w:szCs w:val="30"/>
        </w:rPr>
        <w:t>», «</w:t>
      </w:r>
      <w:r w:rsidR="00FC3B3A">
        <w:rPr>
          <w:sz w:val="30"/>
          <w:szCs w:val="30"/>
          <w:lang w:val="en-US"/>
        </w:rPr>
        <w:t>Viber</w:t>
      </w:r>
      <w:r w:rsidR="00FC3B3A">
        <w:rPr>
          <w:sz w:val="30"/>
          <w:szCs w:val="30"/>
        </w:rPr>
        <w:t>» и др. о возможных способах преступных посягательств, совершенных мошенническим путем.</w:t>
      </w:r>
    </w:p>
    <w:p w:rsidR="00FC3B3A" w:rsidRPr="00051E7A" w:rsidRDefault="00FC3B3A" w:rsidP="00FC3B3A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О рассмотрении данной информации и результатах проведенной работы просим </w:t>
      </w:r>
      <w:r>
        <w:rPr>
          <w:sz w:val="30"/>
          <w:szCs w:val="30"/>
        </w:rPr>
        <w:t xml:space="preserve">информировать </w:t>
      </w:r>
      <w:r w:rsidRPr="00FC3B3A">
        <w:rPr>
          <w:sz w:val="30"/>
          <w:szCs w:val="30"/>
        </w:rPr>
        <w:t xml:space="preserve">отдел идеологической работы и по делам молодежи администрации </w:t>
      </w:r>
      <w:r w:rsidRPr="00051E7A">
        <w:rPr>
          <w:sz w:val="30"/>
          <w:szCs w:val="30"/>
        </w:rPr>
        <w:t>до 2</w:t>
      </w:r>
      <w:r>
        <w:rPr>
          <w:sz w:val="30"/>
          <w:szCs w:val="30"/>
        </w:rPr>
        <w:t>0</w:t>
      </w:r>
      <w:r w:rsidRPr="00051E7A">
        <w:rPr>
          <w:sz w:val="30"/>
          <w:szCs w:val="30"/>
        </w:rPr>
        <w:t xml:space="preserve"> </w:t>
      </w:r>
      <w:r>
        <w:rPr>
          <w:sz w:val="30"/>
          <w:szCs w:val="30"/>
        </w:rPr>
        <w:t>апреля</w:t>
      </w:r>
      <w:r w:rsidRPr="00051E7A">
        <w:rPr>
          <w:sz w:val="30"/>
          <w:szCs w:val="30"/>
        </w:rPr>
        <w:t xml:space="preserve"> 202</w:t>
      </w:r>
      <w:r>
        <w:rPr>
          <w:sz w:val="30"/>
          <w:szCs w:val="30"/>
        </w:rPr>
        <w:t>3</w:t>
      </w:r>
      <w:r>
        <w:rPr>
          <w:sz w:val="30"/>
          <w:szCs w:val="30"/>
        </w:rPr>
        <w:t xml:space="preserve"> г. </w:t>
      </w:r>
      <w:r w:rsidRPr="00FC3B3A">
        <w:rPr>
          <w:sz w:val="30"/>
          <w:szCs w:val="30"/>
        </w:rPr>
        <w:t>на электронный адрес leninfo@grodnolen.by (</w:t>
      </w:r>
      <w:r>
        <w:rPr>
          <w:sz w:val="30"/>
          <w:szCs w:val="30"/>
        </w:rPr>
        <w:t xml:space="preserve">в </w:t>
      </w:r>
      <w:r w:rsidRPr="00FC3B3A">
        <w:rPr>
          <w:sz w:val="30"/>
          <w:szCs w:val="30"/>
        </w:rPr>
        <w:t>формат</w:t>
      </w:r>
      <w:r>
        <w:rPr>
          <w:sz w:val="30"/>
          <w:szCs w:val="30"/>
        </w:rPr>
        <w:t xml:space="preserve">е </w:t>
      </w:r>
      <w:proofErr w:type="spellStart"/>
      <w:r w:rsidRPr="00FC3B3A">
        <w:rPr>
          <w:sz w:val="30"/>
          <w:szCs w:val="30"/>
        </w:rPr>
        <w:t>Word</w:t>
      </w:r>
      <w:proofErr w:type="spellEnd"/>
      <w:r w:rsidRPr="00FC3B3A">
        <w:rPr>
          <w:sz w:val="30"/>
          <w:szCs w:val="30"/>
        </w:rPr>
        <w:t>)</w:t>
      </w:r>
      <w:r>
        <w:rPr>
          <w:sz w:val="30"/>
          <w:szCs w:val="30"/>
        </w:rPr>
        <w:t>.</w:t>
      </w:r>
    </w:p>
    <w:p w:rsidR="00FC3B3A" w:rsidRDefault="00FC3B3A" w:rsidP="00FC3B3A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tbl>
      <w:tblPr>
        <w:tblpPr w:leftFromText="180" w:rightFromText="180" w:vertAnchor="text" w:horzAnchor="margin" w:tblpY="84"/>
        <w:tblW w:w="0" w:type="auto"/>
        <w:tblLook w:val="04A0" w:firstRow="1" w:lastRow="0" w:firstColumn="1" w:lastColumn="0" w:noHBand="0" w:noVBand="1"/>
      </w:tblPr>
      <w:tblGrid>
        <w:gridCol w:w="1907"/>
        <w:gridCol w:w="467"/>
        <w:gridCol w:w="7168"/>
      </w:tblGrid>
      <w:tr w:rsidR="00FC3B3A" w:rsidRPr="00051E7A" w:rsidTr="00EB1702">
        <w:tc>
          <w:tcPr>
            <w:tcW w:w="1908" w:type="dxa"/>
            <w:shd w:val="clear" w:color="auto" w:fill="auto"/>
          </w:tcPr>
          <w:p w:rsidR="00FC3B3A" w:rsidRPr="00051E7A" w:rsidRDefault="00FC3B3A" w:rsidP="00EB1702">
            <w:pPr>
              <w:jc w:val="both"/>
              <w:rPr>
                <w:spacing w:val="-5"/>
                <w:sz w:val="30"/>
                <w:szCs w:val="30"/>
                <w:lang w:val="be-BY"/>
              </w:rPr>
            </w:pPr>
            <w:r w:rsidRPr="00051E7A">
              <w:rPr>
                <w:spacing w:val="-5"/>
                <w:sz w:val="30"/>
                <w:szCs w:val="30"/>
              </w:rPr>
              <w:t>Приложение</w:t>
            </w:r>
            <w:r w:rsidRPr="00051E7A">
              <w:rPr>
                <w:spacing w:val="-5"/>
                <w:sz w:val="30"/>
                <w:szCs w:val="30"/>
                <w:lang w:val="be-BY"/>
              </w:rPr>
              <w:t>:</w:t>
            </w:r>
          </w:p>
        </w:tc>
        <w:tc>
          <w:tcPr>
            <w:tcW w:w="468" w:type="dxa"/>
          </w:tcPr>
          <w:p w:rsidR="00FC3B3A" w:rsidRPr="00051E7A" w:rsidRDefault="00FC3B3A" w:rsidP="00FC3B3A">
            <w:pPr>
              <w:numPr>
                <w:ilvl w:val="0"/>
                <w:numId w:val="3"/>
              </w:numPr>
              <w:spacing w:line="280" w:lineRule="exact"/>
              <w:ind w:left="360"/>
              <w:contextualSpacing/>
              <w:jc w:val="both"/>
              <w:rPr>
                <w:spacing w:val="-5"/>
                <w:sz w:val="30"/>
                <w:szCs w:val="30"/>
              </w:rPr>
            </w:pPr>
          </w:p>
        </w:tc>
        <w:tc>
          <w:tcPr>
            <w:tcW w:w="7195" w:type="dxa"/>
            <w:shd w:val="clear" w:color="auto" w:fill="auto"/>
          </w:tcPr>
          <w:p w:rsidR="00FC3B3A" w:rsidRPr="00051E7A" w:rsidRDefault="00FC3B3A" w:rsidP="00EB1702">
            <w:pPr>
              <w:spacing w:line="280" w:lineRule="exact"/>
              <w:jc w:val="both"/>
              <w:rPr>
                <w:spacing w:val="-5"/>
                <w:sz w:val="30"/>
                <w:szCs w:val="30"/>
              </w:rPr>
            </w:pPr>
            <w:r w:rsidRPr="00051E7A">
              <w:rPr>
                <w:spacing w:val="-5"/>
                <w:sz w:val="30"/>
                <w:szCs w:val="30"/>
              </w:rPr>
              <w:t xml:space="preserve">Конспект на тему: «Предупреждение мошенничеств, в </w:t>
            </w:r>
            <w:proofErr w:type="spellStart"/>
            <w:r w:rsidRPr="00051E7A">
              <w:rPr>
                <w:spacing w:val="-5"/>
                <w:sz w:val="30"/>
                <w:szCs w:val="30"/>
              </w:rPr>
              <w:t>т.ч</w:t>
            </w:r>
            <w:proofErr w:type="spellEnd"/>
            <w:r w:rsidRPr="00051E7A">
              <w:rPr>
                <w:spacing w:val="-5"/>
                <w:sz w:val="30"/>
                <w:szCs w:val="30"/>
              </w:rPr>
              <w:t>. совершаемых с использованием компьютерной техники»</w:t>
            </w:r>
            <w:r>
              <w:rPr>
                <w:spacing w:val="-5"/>
                <w:sz w:val="30"/>
                <w:szCs w:val="30"/>
              </w:rPr>
              <w:t xml:space="preserve"> </w:t>
            </w:r>
            <w:r w:rsidRPr="00051E7A">
              <w:rPr>
                <w:spacing w:val="-5"/>
                <w:sz w:val="30"/>
                <w:szCs w:val="30"/>
              </w:rPr>
              <w:t>на 1 л.;</w:t>
            </w:r>
          </w:p>
        </w:tc>
      </w:tr>
      <w:tr w:rsidR="00FC3B3A" w:rsidRPr="00051E7A" w:rsidTr="00EB1702">
        <w:tc>
          <w:tcPr>
            <w:tcW w:w="1908" w:type="dxa"/>
            <w:shd w:val="clear" w:color="auto" w:fill="auto"/>
          </w:tcPr>
          <w:p w:rsidR="00FC3B3A" w:rsidRPr="00051E7A" w:rsidRDefault="00FC3B3A" w:rsidP="00EB1702">
            <w:pPr>
              <w:jc w:val="both"/>
              <w:rPr>
                <w:spacing w:val="-5"/>
                <w:sz w:val="30"/>
                <w:szCs w:val="30"/>
              </w:rPr>
            </w:pPr>
          </w:p>
        </w:tc>
        <w:tc>
          <w:tcPr>
            <w:tcW w:w="468" w:type="dxa"/>
          </w:tcPr>
          <w:p w:rsidR="00FC3B3A" w:rsidRPr="00051E7A" w:rsidRDefault="00FC3B3A" w:rsidP="00FC3B3A">
            <w:pPr>
              <w:numPr>
                <w:ilvl w:val="0"/>
                <w:numId w:val="3"/>
              </w:numPr>
              <w:spacing w:line="280" w:lineRule="exact"/>
              <w:ind w:left="360"/>
              <w:contextualSpacing/>
              <w:jc w:val="both"/>
              <w:rPr>
                <w:spacing w:val="-5"/>
                <w:sz w:val="30"/>
                <w:szCs w:val="30"/>
              </w:rPr>
            </w:pPr>
          </w:p>
        </w:tc>
        <w:tc>
          <w:tcPr>
            <w:tcW w:w="7195" w:type="dxa"/>
            <w:shd w:val="clear" w:color="auto" w:fill="auto"/>
          </w:tcPr>
          <w:p w:rsidR="00FC3B3A" w:rsidRPr="00051E7A" w:rsidRDefault="00FC3B3A" w:rsidP="00EB1702">
            <w:pPr>
              <w:spacing w:line="280" w:lineRule="exact"/>
              <w:jc w:val="both"/>
              <w:rPr>
                <w:spacing w:val="-5"/>
                <w:sz w:val="30"/>
                <w:szCs w:val="30"/>
              </w:rPr>
            </w:pPr>
            <w:r>
              <w:rPr>
                <w:spacing w:val="-5"/>
                <w:sz w:val="30"/>
                <w:szCs w:val="30"/>
              </w:rPr>
              <w:t>Профилактические листовки на 2 л.;</w:t>
            </w:r>
          </w:p>
        </w:tc>
      </w:tr>
      <w:tr w:rsidR="00FC3B3A" w:rsidRPr="00051E7A" w:rsidTr="00EB1702">
        <w:tc>
          <w:tcPr>
            <w:tcW w:w="1908" w:type="dxa"/>
            <w:shd w:val="clear" w:color="auto" w:fill="auto"/>
          </w:tcPr>
          <w:p w:rsidR="00FC3B3A" w:rsidRPr="00051E7A" w:rsidRDefault="00FC3B3A" w:rsidP="00EB1702">
            <w:pPr>
              <w:jc w:val="both"/>
              <w:rPr>
                <w:spacing w:val="-5"/>
                <w:sz w:val="30"/>
                <w:szCs w:val="30"/>
              </w:rPr>
            </w:pPr>
          </w:p>
        </w:tc>
        <w:tc>
          <w:tcPr>
            <w:tcW w:w="468" w:type="dxa"/>
          </w:tcPr>
          <w:p w:rsidR="00FC3B3A" w:rsidRPr="00051E7A" w:rsidRDefault="00FC3B3A" w:rsidP="00FC3B3A">
            <w:pPr>
              <w:numPr>
                <w:ilvl w:val="0"/>
                <w:numId w:val="3"/>
              </w:numPr>
              <w:spacing w:line="280" w:lineRule="exact"/>
              <w:ind w:left="360"/>
              <w:contextualSpacing/>
              <w:jc w:val="both"/>
              <w:rPr>
                <w:spacing w:val="-5"/>
                <w:sz w:val="30"/>
                <w:szCs w:val="30"/>
              </w:rPr>
            </w:pPr>
          </w:p>
        </w:tc>
        <w:tc>
          <w:tcPr>
            <w:tcW w:w="7195" w:type="dxa"/>
            <w:shd w:val="clear" w:color="auto" w:fill="auto"/>
          </w:tcPr>
          <w:p w:rsidR="00FC3B3A" w:rsidRDefault="00FC3B3A" w:rsidP="00EB1702">
            <w:pPr>
              <w:spacing w:line="280" w:lineRule="exact"/>
              <w:jc w:val="both"/>
              <w:rPr>
                <w:spacing w:val="-5"/>
                <w:sz w:val="30"/>
                <w:szCs w:val="30"/>
              </w:rPr>
            </w:pPr>
            <w:r>
              <w:rPr>
                <w:spacing w:val="-5"/>
                <w:sz w:val="30"/>
                <w:szCs w:val="30"/>
              </w:rPr>
              <w:t>Форма отчета на 1л.;</w:t>
            </w:r>
          </w:p>
        </w:tc>
      </w:tr>
      <w:tr w:rsidR="00FC3B3A" w:rsidRPr="00051E7A" w:rsidTr="00EB1702">
        <w:tc>
          <w:tcPr>
            <w:tcW w:w="1908" w:type="dxa"/>
            <w:shd w:val="clear" w:color="auto" w:fill="auto"/>
          </w:tcPr>
          <w:p w:rsidR="00FC3B3A" w:rsidRPr="00051E7A" w:rsidRDefault="00FC3B3A" w:rsidP="00EB1702">
            <w:pPr>
              <w:jc w:val="both"/>
              <w:rPr>
                <w:spacing w:val="-5"/>
                <w:sz w:val="30"/>
                <w:szCs w:val="30"/>
              </w:rPr>
            </w:pPr>
          </w:p>
        </w:tc>
        <w:tc>
          <w:tcPr>
            <w:tcW w:w="468" w:type="dxa"/>
          </w:tcPr>
          <w:p w:rsidR="00FC3B3A" w:rsidRPr="00051E7A" w:rsidRDefault="00FC3B3A" w:rsidP="00FC3B3A">
            <w:pPr>
              <w:numPr>
                <w:ilvl w:val="0"/>
                <w:numId w:val="3"/>
              </w:numPr>
              <w:spacing w:line="280" w:lineRule="exact"/>
              <w:ind w:left="360"/>
              <w:contextualSpacing/>
              <w:jc w:val="both"/>
              <w:rPr>
                <w:spacing w:val="-5"/>
                <w:sz w:val="30"/>
                <w:szCs w:val="30"/>
              </w:rPr>
            </w:pPr>
          </w:p>
        </w:tc>
        <w:tc>
          <w:tcPr>
            <w:tcW w:w="7195" w:type="dxa"/>
            <w:shd w:val="clear" w:color="auto" w:fill="auto"/>
          </w:tcPr>
          <w:p w:rsidR="00FC3B3A" w:rsidRDefault="00FC3B3A" w:rsidP="00EB1702">
            <w:pPr>
              <w:spacing w:line="280" w:lineRule="exact"/>
              <w:jc w:val="both"/>
              <w:rPr>
                <w:spacing w:val="-5"/>
                <w:sz w:val="30"/>
                <w:szCs w:val="30"/>
              </w:rPr>
            </w:pPr>
            <w:r>
              <w:rPr>
                <w:spacing w:val="-5"/>
                <w:sz w:val="30"/>
                <w:szCs w:val="30"/>
              </w:rPr>
              <w:t>Аудиофайл мр3;</w:t>
            </w:r>
          </w:p>
        </w:tc>
      </w:tr>
      <w:tr w:rsidR="00FC3B3A" w:rsidRPr="00051E7A" w:rsidTr="00EB1702">
        <w:tc>
          <w:tcPr>
            <w:tcW w:w="1908" w:type="dxa"/>
            <w:shd w:val="clear" w:color="auto" w:fill="auto"/>
          </w:tcPr>
          <w:p w:rsidR="00FC3B3A" w:rsidRPr="00051E7A" w:rsidRDefault="00FC3B3A" w:rsidP="00EB1702">
            <w:pPr>
              <w:jc w:val="both"/>
              <w:rPr>
                <w:spacing w:val="-5"/>
                <w:sz w:val="30"/>
                <w:szCs w:val="30"/>
              </w:rPr>
            </w:pPr>
          </w:p>
        </w:tc>
        <w:tc>
          <w:tcPr>
            <w:tcW w:w="468" w:type="dxa"/>
          </w:tcPr>
          <w:p w:rsidR="00FC3B3A" w:rsidRPr="00051E7A" w:rsidRDefault="00FC3B3A" w:rsidP="00FC3B3A">
            <w:pPr>
              <w:numPr>
                <w:ilvl w:val="0"/>
                <w:numId w:val="3"/>
              </w:numPr>
              <w:spacing w:line="280" w:lineRule="exact"/>
              <w:ind w:left="360"/>
              <w:contextualSpacing/>
              <w:jc w:val="both"/>
              <w:rPr>
                <w:spacing w:val="-5"/>
                <w:sz w:val="30"/>
                <w:szCs w:val="30"/>
              </w:rPr>
            </w:pPr>
          </w:p>
        </w:tc>
        <w:tc>
          <w:tcPr>
            <w:tcW w:w="7195" w:type="dxa"/>
            <w:shd w:val="clear" w:color="auto" w:fill="auto"/>
          </w:tcPr>
          <w:p w:rsidR="00FC3B3A" w:rsidRDefault="00FC3B3A" w:rsidP="00EB1702">
            <w:pPr>
              <w:spacing w:line="280" w:lineRule="exact"/>
              <w:jc w:val="both"/>
              <w:rPr>
                <w:spacing w:val="-5"/>
                <w:sz w:val="30"/>
                <w:szCs w:val="30"/>
              </w:rPr>
            </w:pPr>
            <w:r>
              <w:rPr>
                <w:spacing w:val="-5"/>
                <w:sz w:val="30"/>
                <w:szCs w:val="30"/>
              </w:rPr>
              <w:t>Видеофайл мр4.</w:t>
            </w:r>
          </w:p>
        </w:tc>
      </w:tr>
    </w:tbl>
    <w:p w:rsidR="00EC17F0" w:rsidRPr="00EC17F0" w:rsidRDefault="00EC17F0" w:rsidP="00550AD8">
      <w:pPr>
        <w:tabs>
          <w:tab w:val="left" w:pos="6804"/>
        </w:tabs>
        <w:spacing w:line="360" w:lineRule="auto"/>
        <w:jc w:val="both"/>
        <w:rPr>
          <w:sz w:val="30"/>
          <w:szCs w:val="30"/>
        </w:rPr>
      </w:pPr>
    </w:p>
    <w:p w:rsidR="00EC17F0" w:rsidRPr="00EC17F0" w:rsidRDefault="00550AD8" w:rsidP="00EC17F0">
      <w:pPr>
        <w:tabs>
          <w:tab w:val="left" w:pos="6804"/>
        </w:tabs>
        <w:spacing w:line="280" w:lineRule="exact"/>
        <w:jc w:val="both"/>
        <w:rPr>
          <w:sz w:val="30"/>
          <w:szCs w:val="30"/>
        </w:rPr>
      </w:pPr>
      <w:r>
        <w:rPr>
          <w:sz w:val="30"/>
          <w:szCs w:val="30"/>
        </w:rPr>
        <w:t>Г</w:t>
      </w:r>
      <w:r w:rsidR="00EC17F0" w:rsidRPr="00EC17F0">
        <w:rPr>
          <w:sz w:val="30"/>
          <w:szCs w:val="30"/>
        </w:rPr>
        <w:t xml:space="preserve">лава администрации                                                                </w:t>
      </w:r>
      <w:proofErr w:type="spellStart"/>
      <w:r>
        <w:rPr>
          <w:sz w:val="30"/>
          <w:szCs w:val="30"/>
        </w:rPr>
        <w:t>И.М.Бобырь</w:t>
      </w:r>
      <w:proofErr w:type="spellEnd"/>
    </w:p>
    <w:p w:rsidR="00EC17F0" w:rsidRPr="00EC17F0" w:rsidRDefault="00EC17F0" w:rsidP="00EC17F0">
      <w:pPr>
        <w:tabs>
          <w:tab w:val="left" w:pos="6804"/>
        </w:tabs>
        <w:spacing w:line="280" w:lineRule="exact"/>
        <w:jc w:val="both"/>
        <w:rPr>
          <w:sz w:val="30"/>
          <w:szCs w:val="30"/>
        </w:rPr>
      </w:pPr>
    </w:p>
    <w:p w:rsidR="00EC17F0" w:rsidRPr="00EC17F0" w:rsidRDefault="00EC17F0" w:rsidP="00EC17F0">
      <w:pPr>
        <w:tabs>
          <w:tab w:val="left" w:pos="6804"/>
        </w:tabs>
        <w:spacing w:line="280" w:lineRule="exact"/>
        <w:jc w:val="both"/>
        <w:rPr>
          <w:sz w:val="30"/>
          <w:szCs w:val="30"/>
        </w:rPr>
      </w:pPr>
    </w:p>
    <w:p w:rsidR="00EC17F0" w:rsidRPr="00EC17F0" w:rsidRDefault="00EC17F0" w:rsidP="00EC17F0">
      <w:pPr>
        <w:tabs>
          <w:tab w:val="left" w:pos="6804"/>
        </w:tabs>
        <w:spacing w:line="280" w:lineRule="exact"/>
        <w:jc w:val="both"/>
        <w:rPr>
          <w:sz w:val="30"/>
          <w:szCs w:val="30"/>
        </w:rPr>
      </w:pPr>
    </w:p>
    <w:p w:rsidR="00EC17F0" w:rsidRPr="00EC17F0" w:rsidRDefault="00EC17F0" w:rsidP="00EC17F0">
      <w:pPr>
        <w:tabs>
          <w:tab w:val="left" w:pos="6804"/>
        </w:tabs>
        <w:spacing w:line="280" w:lineRule="exact"/>
        <w:jc w:val="both"/>
        <w:rPr>
          <w:sz w:val="30"/>
          <w:szCs w:val="30"/>
        </w:rPr>
      </w:pPr>
    </w:p>
    <w:p w:rsidR="00EC17F0" w:rsidRPr="00EC17F0" w:rsidRDefault="00EC17F0" w:rsidP="00EC17F0">
      <w:pPr>
        <w:tabs>
          <w:tab w:val="left" w:pos="6804"/>
        </w:tabs>
        <w:spacing w:line="280" w:lineRule="exact"/>
        <w:jc w:val="both"/>
        <w:rPr>
          <w:sz w:val="30"/>
          <w:szCs w:val="30"/>
        </w:rPr>
      </w:pPr>
    </w:p>
    <w:p w:rsidR="00EC17F0" w:rsidRPr="00EC17F0" w:rsidRDefault="00EC17F0" w:rsidP="00EC17F0">
      <w:pPr>
        <w:tabs>
          <w:tab w:val="left" w:pos="6804"/>
        </w:tabs>
        <w:spacing w:line="280" w:lineRule="exact"/>
        <w:jc w:val="both"/>
        <w:rPr>
          <w:sz w:val="30"/>
          <w:szCs w:val="30"/>
        </w:rPr>
      </w:pPr>
    </w:p>
    <w:p w:rsidR="00EC17F0" w:rsidRPr="00EC17F0" w:rsidRDefault="00EC17F0" w:rsidP="00EC17F0">
      <w:pPr>
        <w:tabs>
          <w:tab w:val="left" w:pos="6804"/>
        </w:tabs>
        <w:spacing w:line="280" w:lineRule="exact"/>
        <w:jc w:val="both"/>
        <w:rPr>
          <w:sz w:val="30"/>
          <w:szCs w:val="30"/>
        </w:rPr>
      </w:pPr>
    </w:p>
    <w:p w:rsidR="00EC17F0" w:rsidRPr="00EC17F0" w:rsidRDefault="00EC17F0" w:rsidP="00EC17F0">
      <w:pPr>
        <w:tabs>
          <w:tab w:val="left" w:pos="6804"/>
        </w:tabs>
        <w:spacing w:line="280" w:lineRule="exact"/>
        <w:jc w:val="both"/>
        <w:rPr>
          <w:sz w:val="30"/>
          <w:szCs w:val="30"/>
        </w:rPr>
      </w:pPr>
    </w:p>
    <w:p w:rsidR="00EC17F0" w:rsidRPr="00EC17F0" w:rsidRDefault="00EC17F0" w:rsidP="00EC17F0">
      <w:pPr>
        <w:tabs>
          <w:tab w:val="left" w:pos="6804"/>
        </w:tabs>
        <w:spacing w:line="280" w:lineRule="exact"/>
        <w:jc w:val="both"/>
        <w:rPr>
          <w:sz w:val="30"/>
          <w:szCs w:val="30"/>
        </w:rPr>
      </w:pPr>
    </w:p>
    <w:p w:rsidR="00EC17F0" w:rsidRPr="00EC17F0" w:rsidRDefault="00EC17F0" w:rsidP="00EC17F0">
      <w:pPr>
        <w:tabs>
          <w:tab w:val="left" w:pos="6804"/>
        </w:tabs>
        <w:spacing w:line="280" w:lineRule="exact"/>
        <w:jc w:val="both"/>
        <w:rPr>
          <w:sz w:val="30"/>
          <w:szCs w:val="30"/>
        </w:rPr>
      </w:pPr>
    </w:p>
    <w:p w:rsidR="00BA3FA9" w:rsidRPr="00BA3FA9" w:rsidRDefault="00BA3FA9">
      <w:pPr>
        <w:rPr>
          <w:sz w:val="18"/>
          <w:szCs w:val="18"/>
        </w:rPr>
      </w:pPr>
      <w:proofErr w:type="spellStart"/>
      <w:r w:rsidRPr="00BA3FA9">
        <w:rPr>
          <w:sz w:val="18"/>
          <w:szCs w:val="18"/>
        </w:rPr>
        <w:t>Строчинская</w:t>
      </w:r>
      <w:proofErr w:type="spellEnd"/>
      <w:r w:rsidRPr="00BA3FA9">
        <w:rPr>
          <w:sz w:val="18"/>
          <w:szCs w:val="18"/>
        </w:rPr>
        <w:t xml:space="preserve"> 49 05 83</w:t>
      </w:r>
    </w:p>
    <w:p w:rsidR="00822056" w:rsidRPr="001B035E" w:rsidRDefault="00822056">
      <w:pPr>
        <w:rPr>
          <w:sz w:val="30"/>
          <w:szCs w:val="30"/>
        </w:rPr>
      </w:pPr>
      <w:bookmarkStart w:id="0" w:name="_GoBack"/>
      <w:bookmarkEnd w:id="0"/>
    </w:p>
    <w:sectPr w:rsidR="00822056" w:rsidRPr="001B035E" w:rsidSect="00667ACA">
      <w:pgSz w:w="11906" w:h="16838"/>
      <w:pgMar w:top="851" w:right="567" w:bottom="1276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835E9"/>
    <w:multiLevelType w:val="hybridMultilevel"/>
    <w:tmpl w:val="E8D823F4"/>
    <w:lvl w:ilvl="0" w:tplc="EFE26EB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4017AF8"/>
    <w:multiLevelType w:val="hybridMultilevel"/>
    <w:tmpl w:val="9ED85E1E"/>
    <w:lvl w:ilvl="0" w:tplc="F15CE1C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5A617FAE"/>
    <w:multiLevelType w:val="hybridMultilevel"/>
    <w:tmpl w:val="3B8608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3D5"/>
    <w:rsid w:val="00001C84"/>
    <w:rsid w:val="00002840"/>
    <w:rsid w:val="00003AD8"/>
    <w:rsid w:val="00007910"/>
    <w:rsid w:val="00007B7D"/>
    <w:rsid w:val="00010ED0"/>
    <w:rsid w:val="000112A0"/>
    <w:rsid w:val="00014A60"/>
    <w:rsid w:val="0001609C"/>
    <w:rsid w:val="00016137"/>
    <w:rsid w:val="00017180"/>
    <w:rsid w:val="0002230C"/>
    <w:rsid w:val="00025126"/>
    <w:rsid w:val="00027D23"/>
    <w:rsid w:val="000309E7"/>
    <w:rsid w:val="00033A85"/>
    <w:rsid w:val="00037FEC"/>
    <w:rsid w:val="0004463F"/>
    <w:rsid w:val="00045C4B"/>
    <w:rsid w:val="00051662"/>
    <w:rsid w:val="000563AD"/>
    <w:rsid w:val="00056C44"/>
    <w:rsid w:val="00056E7E"/>
    <w:rsid w:val="000571F8"/>
    <w:rsid w:val="00061671"/>
    <w:rsid w:val="00061A8D"/>
    <w:rsid w:val="00071220"/>
    <w:rsid w:val="00071265"/>
    <w:rsid w:val="0007419D"/>
    <w:rsid w:val="00074ADC"/>
    <w:rsid w:val="0008027E"/>
    <w:rsid w:val="000809DC"/>
    <w:rsid w:val="00084FCA"/>
    <w:rsid w:val="00086D67"/>
    <w:rsid w:val="00093AA9"/>
    <w:rsid w:val="00093EB1"/>
    <w:rsid w:val="0009795A"/>
    <w:rsid w:val="000A09F3"/>
    <w:rsid w:val="000A21A0"/>
    <w:rsid w:val="000A379D"/>
    <w:rsid w:val="000A518C"/>
    <w:rsid w:val="000B11CC"/>
    <w:rsid w:val="000B14F3"/>
    <w:rsid w:val="000B17F0"/>
    <w:rsid w:val="000B3951"/>
    <w:rsid w:val="000B41C1"/>
    <w:rsid w:val="000B42B3"/>
    <w:rsid w:val="000C2D8F"/>
    <w:rsid w:val="000C7D9C"/>
    <w:rsid w:val="000D1C84"/>
    <w:rsid w:val="000D2646"/>
    <w:rsid w:val="000D3801"/>
    <w:rsid w:val="000D6DF5"/>
    <w:rsid w:val="000E17D1"/>
    <w:rsid w:val="000E2AD6"/>
    <w:rsid w:val="000E3F1D"/>
    <w:rsid w:val="000E4EE4"/>
    <w:rsid w:val="000E5F35"/>
    <w:rsid w:val="000F1AD0"/>
    <w:rsid w:val="000F1DB8"/>
    <w:rsid w:val="000F2FE6"/>
    <w:rsid w:val="000F387F"/>
    <w:rsid w:val="000F3D46"/>
    <w:rsid w:val="000F4365"/>
    <w:rsid w:val="000F7C1F"/>
    <w:rsid w:val="00104E4D"/>
    <w:rsid w:val="00105432"/>
    <w:rsid w:val="0010557D"/>
    <w:rsid w:val="00112E30"/>
    <w:rsid w:val="00115E2A"/>
    <w:rsid w:val="00121DF9"/>
    <w:rsid w:val="001227BA"/>
    <w:rsid w:val="0012407E"/>
    <w:rsid w:val="0012423D"/>
    <w:rsid w:val="00126B1A"/>
    <w:rsid w:val="001318F2"/>
    <w:rsid w:val="00131909"/>
    <w:rsid w:val="00132DDF"/>
    <w:rsid w:val="001342DB"/>
    <w:rsid w:val="00135CC6"/>
    <w:rsid w:val="00136819"/>
    <w:rsid w:val="00136E37"/>
    <w:rsid w:val="0014278B"/>
    <w:rsid w:val="00144033"/>
    <w:rsid w:val="0014502F"/>
    <w:rsid w:val="00153961"/>
    <w:rsid w:val="00153976"/>
    <w:rsid w:val="00155402"/>
    <w:rsid w:val="00156A3D"/>
    <w:rsid w:val="001662EA"/>
    <w:rsid w:val="00172642"/>
    <w:rsid w:val="00173C14"/>
    <w:rsid w:val="001752AE"/>
    <w:rsid w:val="00176F86"/>
    <w:rsid w:val="00177EFC"/>
    <w:rsid w:val="001813F4"/>
    <w:rsid w:val="00181580"/>
    <w:rsid w:val="00181BE0"/>
    <w:rsid w:val="001832DD"/>
    <w:rsid w:val="00191010"/>
    <w:rsid w:val="00191A92"/>
    <w:rsid w:val="00196731"/>
    <w:rsid w:val="00196DC2"/>
    <w:rsid w:val="001A17E5"/>
    <w:rsid w:val="001A1B4E"/>
    <w:rsid w:val="001A4DA2"/>
    <w:rsid w:val="001A659E"/>
    <w:rsid w:val="001A6855"/>
    <w:rsid w:val="001B035E"/>
    <w:rsid w:val="001B1D8A"/>
    <w:rsid w:val="001B2313"/>
    <w:rsid w:val="001B305D"/>
    <w:rsid w:val="001B4B32"/>
    <w:rsid w:val="001B5A76"/>
    <w:rsid w:val="001B7979"/>
    <w:rsid w:val="001C35EB"/>
    <w:rsid w:val="001C5062"/>
    <w:rsid w:val="001C5631"/>
    <w:rsid w:val="001D27E1"/>
    <w:rsid w:val="001D605E"/>
    <w:rsid w:val="001D7491"/>
    <w:rsid w:val="001E164A"/>
    <w:rsid w:val="001F3CC0"/>
    <w:rsid w:val="001F51D9"/>
    <w:rsid w:val="001F54CE"/>
    <w:rsid w:val="002007F0"/>
    <w:rsid w:val="0020096A"/>
    <w:rsid w:val="0020145A"/>
    <w:rsid w:val="00202215"/>
    <w:rsid w:val="002036D8"/>
    <w:rsid w:val="002043EC"/>
    <w:rsid w:val="00204E3E"/>
    <w:rsid w:val="002112EF"/>
    <w:rsid w:val="002155D9"/>
    <w:rsid w:val="0021721A"/>
    <w:rsid w:val="002225DD"/>
    <w:rsid w:val="00223514"/>
    <w:rsid w:val="002258D4"/>
    <w:rsid w:val="0023634B"/>
    <w:rsid w:val="00236C1C"/>
    <w:rsid w:val="00242D3A"/>
    <w:rsid w:val="002454BA"/>
    <w:rsid w:val="002473A4"/>
    <w:rsid w:val="002477D5"/>
    <w:rsid w:val="00250D01"/>
    <w:rsid w:val="002526D5"/>
    <w:rsid w:val="002539A1"/>
    <w:rsid w:val="00260F78"/>
    <w:rsid w:val="002625F4"/>
    <w:rsid w:val="00262743"/>
    <w:rsid w:val="0026403E"/>
    <w:rsid w:val="002645A1"/>
    <w:rsid w:val="00265BEF"/>
    <w:rsid w:val="00266CBB"/>
    <w:rsid w:val="002676C6"/>
    <w:rsid w:val="0027003F"/>
    <w:rsid w:val="00271CF7"/>
    <w:rsid w:val="00274DF9"/>
    <w:rsid w:val="002763AE"/>
    <w:rsid w:val="00277BE5"/>
    <w:rsid w:val="00277C10"/>
    <w:rsid w:val="0028221D"/>
    <w:rsid w:val="00282602"/>
    <w:rsid w:val="00282C4E"/>
    <w:rsid w:val="0028650E"/>
    <w:rsid w:val="0028653B"/>
    <w:rsid w:val="00286D77"/>
    <w:rsid w:val="0028791E"/>
    <w:rsid w:val="00290203"/>
    <w:rsid w:val="0029169C"/>
    <w:rsid w:val="002932DF"/>
    <w:rsid w:val="00294243"/>
    <w:rsid w:val="002955CB"/>
    <w:rsid w:val="00296CFC"/>
    <w:rsid w:val="002A0026"/>
    <w:rsid w:val="002A196E"/>
    <w:rsid w:val="002A3ED2"/>
    <w:rsid w:val="002B20C7"/>
    <w:rsid w:val="002B279F"/>
    <w:rsid w:val="002B4167"/>
    <w:rsid w:val="002B515D"/>
    <w:rsid w:val="002B5E41"/>
    <w:rsid w:val="002B67E6"/>
    <w:rsid w:val="002C4B2F"/>
    <w:rsid w:val="002C59A8"/>
    <w:rsid w:val="002D23DC"/>
    <w:rsid w:val="002D70C8"/>
    <w:rsid w:val="002E030A"/>
    <w:rsid w:val="002E068C"/>
    <w:rsid w:val="002E358C"/>
    <w:rsid w:val="002E62D1"/>
    <w:rsid w:val="002F4763"/>
    <w:rsid w:val="002F7E05"/>
    <w:rsid w:val="00302011"/>
    <w:rsid w:val="0030233C"/>
    <w:rsid w:val="00303C07"/>
    <w:rsid w:val="003053FA"/>
    <w:rsid w:val="00305BBF"/>
    <w:rsid w:val="0030661D"/>
    <w:rsid w:val="00307DBA"/>
    <w:rsid w:val="003106AC"/>
    <w:rsid w:val="0031303E"/>
    <w:rsid w:val="003130F4"/>
    <w:rsid w:val="00322A39"/>
    <w:rsid w:val="00324818"/>
    <w:rsid w:val="00324BE3"/>
    <w:rsid w:val="0033060C"/>
    <w:rsid w:val="0033185D"/>
    <w:rsid w:val="00344D1E"/>
    <w:rsid w:val="00350F50"/>
    <w:rsid w:val="00352E56"/>
    <w:rsid w:val="0035402B"/>
    <w:rsid w:val="003555A0"/>
    <w:rsid w:val="00356D2E"/>
    <w:rsid w:val="003571FC"/>
    <w:rsid w:val="00366165"/>
    <w:rsid w:val="00371EA3"/>
    <w:rsid w:val="0037226A"/>
    <w:rsid w:val="00374D03"/>
    <w:rsid w:val="003756F2"/>
    <w:rsid w:val="0037642F"/>
    <w:rsid w:val="003803A2"/>
    <w:rsid w:val="00383814"/>
    <w:rsid w:val="003845A6"/>
    <w:rsid w:val="0038562C"/>
    <w:rsid w:val="00387DEA"/>
    <w:rsid w:val="00390693"/>
    <w:rsid w:val="00391EAC"/>
    <w:rsid w:val="00392D72"/>
    <w:rsid w:val="00397B44"/>
    <w:rsid w:val="003A2B5A"/>
    <w:rsid w:val="003B1B86"/>
    <w:rsid w:val="003B22A5"/>
    <w:rsid w:val="003B5E67"/>
    <w:rsid w:val="003B6BF5"/>
    <w:rsid w:val="003C1DBA"/>
    <w:rsid w:val="003C3123"/>
    <w:rsid w:val="003C7DD9"/>
    <w:rsid w:val="003D25D6"/>
    <w:rsid w:val="003D57A6"/>
    <w:rsid w:val="003D6E49"/>
    <w:rsid w:val="003D6FDD"/>
    <w:rsid w:val="003E0890"/>
    <w:rsid w:val="003E0B9E"/>
    <w:rsid w:val="003E29DD"/>
    <w:rsid w:val="003E6776"/>
    <w:rsid w:val="003F0981"/>
    <w:rsid w:val="003F23E5"/>
    <w:rsid w:val="003F3BFC"/>
    <w:rsid w:val="003F5839"/>
    <w:rsid w:val="003F6499"/>
    <w:rsid w:val="003F6B95"/>
    <w:rsid w:val="00400BDE"/>
    <w:rsid w:val="00401E9D"/>
    <w:rsid w:val="004024D0"/>
    <w:rsid w:val="00421918"/>
    <w:rsid w:val="00421F77"/>
    <w:rsid w:val="004256BD"/>
    <w:rsid w:val="0043284B"/>
    <w:rsid w:val="00433821"/>
    <w:rsid w:val="00435597"/>
    <w:rsid w:val="00442F09"/>
    <w:rsid w:val="00444424"/>
    <w:rsid w:val="00445058"/>
    <w:rsid w:val="00445F6D"/>
    <w:rsid w:val="004462C8"/>
    <w:rsid w:val="004471A7"/>
    <w:rsid w:val="00447486"/>
    <w:rsid w:val="0045048C"/>
    <w:rsid w:val="004524F6"/>
    <w:rsid w:val="004551F7"/>
    <w:rsid w:val="0045602E"/>
    <w:rsid w:val="00457795"/>
    <w:rsid w:val="00460E10"/>
    <w:rsid w:val="0046247E"/>
    <w:rsid w:val="00464958"/>
    <w:rsid w:val="00465935"/>
    <w:rsid w:val="004678C5"/>
    <w:rsid w:val="00467B59"/>
    <w:rsid w:val="00472CCD"/>
    <w:rsid w:val="00474234"/>
    <w:rsid w:val="00476896"/>
    <w:rsid w:val="00477C1D"/>
    <w:rsid w:val="00480697"/>
    <w:rsid w:val="00481E16"/>
    <w:rsid w:val="00483140"/>
    <w:rsid w:val="004842CE"/>
    <w:rsid w:val="004858F1"/>
    <w:rsid w:val="0048611F"/>
    <w:rsid w:val="00486DCE"/>
    <w:rsid w:val="0049046F"/>
    <w:rsid w:val="004930BC"/>
    <w:rsid w:val="0049621E"/>
    <w:rsid w:val="00496EC5"/>
    <w:rsid w:val="004A0F95"/>
    <w:rsid w:val="004B064E"/>
    <w:rsid w:val="004B4F40"/>
    <w:rsid w:val="004B52A7"/>
    <w:rsid w:val="004B5D73"/>
    <w:rsid w:val="004B6D95"/>
    <w:rsid w:val="004C135E"/>
    <w:rsid w:val="004C18A8"/>
    <w:rsid w:val="004C1FCE"/>
    <w:rsid w:val="004C2560"/>
    <w:rsid w:val="004C473C"/>
    <w:rsid w:val="004C487E"/>
    <w:rsid w:val="004C606E"/>
    <w:rsid w:val="004C6C2E"/>
    <w:rsid w:val="004C7CF0"/>
    <w:rsid w:val="004D0F1F"/>
    <w:rsid w:val="004D5D77"/>
    <w:rsid w:val="004E4DBD"/>
    <w:rsid w:val="004F0939"/>
    <w:rsid w:val="004F2557"/>
    <w:rsid w:val="004F2851"/>
    <w:rsid w:val="004F304B"/>
    <w:rsid w:val="004F76A3"/>
    <w:rsid w:val="004F7C56"/>
    <w:rsid w:val="00500A67"/>
    <w:rsid w:val="00502FAF"/>
    <w:rsid w:val="005103A7"/>
    <w:rsid w:val="005107E4"/>
    <w:rsid w:val="00511318"/>
    <w:rsid w:val="00515434"/>
    <w:rsid w:val="005268D5"/>
    <w:rsid w:val="0053135E"/>
    <w:rsid w:val="00532B56"/>
    <w:rsid w:val="00535B15"/>
    <w:rsid w:val="00537865"/>
    <w:rsid w:val="00541EB6"/>
    <w:rsid w:val="00542AA7"/>
    <w:rsid w:val="005432A3"/>
    <w:rsid w:val="00543760"/>
    <w:rsid w:val="00545168"/>
    <w:rsid w:val="0055056A"/>
    <w:rsid w:val="00550AD8"/>
    <w:rsid w:val="00553B60"/>
    <w:rsid w:val="00556939"/>
    <w:rsid w:val="00557D9F"/>
    <w:rsid w:val="00557EA9"/>
    <w:rsid w:val="00560BC7"/>
    <w:rsid w:val="00560D2F"/>
    <w:rsid w:val="00560E00"/>
    <w:rsid w:val="00561D04"/>
    <w:rsid w:val="00564027"/>
    <w:rsid w:val="0056525F"/>
    <w:rsid w:val="0057074B"/>
    <w:rsid w:val="00573458"/>
    <w:rsid w:val="00573D5C"/>
    <w:rsid w:val="00575289"/>
    <w:rsid w:val="00586C49"/>
    <w:rsid w:val="00587B82"/>
    <w:rsid w:val="00592B7C"/>
    <w:rsid w:val="00593A37"/>
    <w:rsid w:val="00593A44"/>
    <w:rsid w:val="00593AE5"/>
    <w:rsid w:val="005A11B6"/>
    <w:rsid w:val="005A5C12"/>
    <w:rsid w:val="005A71C1"/>
    <w:rsid w:val="005B37DF"/>
    <w:rsid w:val="005B5277"/>
    <w:rsid w:val="005B5D58"/>
    <w:rsid w:val="005B62D9"/>
    <w:rsid w:val="005B6D29"/>
    <w:rsid w:val="005C0C3D"/>
    <w:rsid w:val="005C46E2"/>
    <w:rsid w:val="005C6654"/>
    <w:rsid w:val="005D028B"/>
    <w:rsid w:val="005D1575"/>
    <w:rsid w:val="005E07C5"/>
    <w:rsid w:val="005E1971"/>
    <w:rsid w:val="005E216A"/>
    <w:rsid w:val="005E5127"/>
    <w:rsid w:val="005E73FB"/>
    <w:rsid w:val="005F117A"/>
    <w:rsid w:val="005F5194"/>
    <w:rsid w:val="005F7203"/>
    <w:rsid w:val="005F7658"/>
    <w:rsid w:val="005F7F02"/>
    <w:rsid w:val="00604373"/>
    <w:rsid w:val="006057AD"/>
    <w:rsid w:val="0060771F"/>
    <w:rsid w:val="006079AD"/>
    <w:rsid w:val="006122C5"/>
    <w:rsid w:val="00613EA4"/>
    <w:rsid w:val="00614EEC"/>
    <w:rsid w:val="00617A11"/>
    <w:rsid w:val="0062048B"/>
    <w:rsid w:val="0062269A"/>
    <w:rsid w:val="00622894"/>
    <w:rsid w:val="0062365A"/>
    <w:rsid w:val="00624CA6"/>
    <w:rsid w:val="006250B9"/>
    <w:rsid w:val="00632B98"/>
    <w:rsid w:val="006419D2"/>
    <w:rsid w:val="006509AB"/>
    <w:rsid w:val="00650E8D"/>
    <w:rsid w:val="006523FC"/>
    <w:rsid w:val="00655176"/>
    <w:rsid w:val="00656431"/>
    <w:rsid w:val="0066079D"/>
    <w:rsid w:val="0066193E"/>
    <w:rsid w:val="006648B6"/>
    <w:rsid w:val="00665A8E"/>
    <w:rsid w:val="0066611C"/>
    <w:rsid w:val="00666610"/>
    <w:rsid w:val="0066670C"/>
    <w:rsid w:val="00667ACA"/>
    <w:rsid w:val="0067169B"/>
    <w:rsid w:val="0067733C"/>
    <w:rsid w:val="00683FAB"/>
    <w:rsid w:val="00685981"/>
    <w:rsid w:val="00686912"/>
    <w:rsid w:val="00686D52"/>
    <w:rsid w:val="00687430"/>
    <w:rsid w:val="0069183D"/>
    <w:rsid w:val="00691D42"/>
    <w:rsid w:val="006924E7"/>
    <w:rsid w:val="00694051"/>
    <w:rsid w:val="00694DF7"/>
    <w:rsid w:val="006A0ADA"/>
    <w:rsid w:val="006A21E1"/>
    <w:rsid w:val="006A547D"/>
    <w:rsid w:val="006A5BB3"/>
    <w:rsid w:val="006B3045"/>
    <w:rsid w:val="006B6CED"/>
    <w:rsid w:val="006C2788"/>
    <w:rsid w:val="006C31DE"/>
    <w:rsid w:val="006C5BD6"/>
    <w:rsid w:val="006C6792"/>
    <w:rsid w:val="006C7299"/>
    <w:rsid w:val="006D3AB5"/>
    <w:rsid w:val="006D74AD"/>
    <w:rsid w:val="006E25F3"/>
    <w:rsid w:val="006E5011"/>
    <w:rsid w:val="006F0DF1"/>
    <w:rsid w:val="006F37C4"/>
    <w:rsid w:val="006F38AF"/>
    <w:rsid w:val="006F60EA"/>
    <w:rsid w:val="006F636B"/>
    <w:rsid w:val="007104B3"/>
    <w:rsid w:val="007138E3"/>
    <w:rsid w:val="00713D33"/>
    <w:rsid w:val="0071661E"/>
    <w:rsid w:val="00720244"/>
    <w:rsid w:val="00722F8A"/>
    <w:rsid w:val="007271B5"/>
    <w:rsid w:val="00730430"/>
    <w:rsid w:val="007312A2"/>
    <w:rsid w:val="007336C9"/>
    <w:rsid w:val="0073463A"/>
    <w:rsid w:val="007367B1"/>
    <w:rsid w:val="00736D54"/>
    <w:rsid w:val="00737519"/>
    <w:rsid w:val="00737BC0"/>
    <w:rsid w:val="00740B37"/>
    <w:rsid w:val="00742C46"/>
    <w:rsid w:val="00743181"/>
    <w:rsid w:val="00744288"/>
    <w:rsid w:val="00756D1D"/>
    <w:rsid w:val="00756ED9"/>
    <w:rsid w:val="00757051"/>
    <w:rsid w:val="00760BA0"/>
    <w:rsid w:val="00761782"/>
    <w:rsid w:val="007731A9"/>
    <w:rsid w:val="00773428"/>
    <w:rsid w:val="007758BF"/>
    <w:rsid w:val="0077614E"/>
    <w:rsid w:val="00776728"/>
    <w:rsid w:val="007824D8"/>
    <w:rsid w:val="00784C98"/>
    <w:rsid w:val="00785FBF"/>
    <w:rsid w:val="00792B68"/>
    <w:rsid w:val="007A09AD"/>
    <w:rsid w:val="007A4235"/>
    <w:rsid w:val="007B3025"/>
    <w:rsid w:val="007B3300"/>
    <w:rsid w:val="007B4D91"/>
    <w:rsid w:val="007B624A"/>
    <w:rsid w:val="007C196F"/>
    <w:rsid w:val="007C359D"/>
    <w:rsid w:val="007C3D99"/>
    <w:rsid w:val="007C5814"/>
    <w:rsid w:val="007C6B3E"/>
    <w:rsid w:val="007C79BB"/>
    <w:rsid w:val="007D0549"/>
    <w:rsid w:val="007D1DCB"/>
    <w:rsid w:val="007D4B8F"/>
    <w:rsid w:val="007D4C5B"/>
    <w:rsid w:val="007D6BED"/>
    <w:rsid w:val="007D6E18"/>
    <w:rsid w:val="007E32BF"/>
    <w:rsid w:val="007E4DD3"/>
    <w:rsid w:val="007E57C9"/>
    <w:rsid w:val="007E680B"/>
    <w:rsid w:val="007E733E"/>
    <w:rsid w:val="007F3590"/>
    <w:rsid w:val="007F42A0"/>
    <w:rsid w:val="007F70C1"/>
    <w:rsid w:val="00800F4D"/>
    <w:rsid w:val="00801976"/>
    <w:rsid w:val="00810FD2"/>
    <w:rsid w:val="00811861"/>
    <w:rsid w:val="008137B0"/>
    <w:rsid w:val="008143BC"/>
    <w:rsid w:val="00817D07"/>
    <w:rsid w:val="00821E99"/>
    <w:rsid w:val="00822056"/>
    <w:rsid w:val="00827DD6"/>
    <w:rsid w:val="0083272A"/>
    <w:rsid w:val="00834B4D"/>
    <w:rsid w:val="00835045"/>
    <w:rsid w:val="0084048C"/>
    <w:rsid w:val="00842912"/>
    <w:rsid w:val="00844039"/>
    <w:rsid w:val="008444B8"/>
    <w:rsid w:val="00844941"/>
    <w:rsid w:val="00845315"/>
    <w:rsid w:val="0085464F"/>
    <w:rsid w:val="008556B9"/>
    <w:rsid w:val="00855F28"/>
    <w:rsid w:val="0085657E"/>
    <w:rsid w:val="00856C09"/>
    <w:rsid w:val="008605BE"/>
    <w:rsid w:val="00861958"/>
    <w:rsid w:val="008644AB"/>
    <w:rsid w:val="008649E9"/>
    <w:rsid w:val="0086535E"/>
    <w:rsid w:val="00865A16"/>
    <w:rsid w:val="00866A6B"/>
    <w:rsid w:val="00867E5C"/>
    <w:rsid w:val="00871F5D"/>
    <w:rsid w:val="008744CE"/>
    <w:rsid w:val="00875A9C"/>
    <w:rsid w:val="00875FAC"/>
    <w:rsid w:val="0087648B"/>
    <w:rsid w:val="00876789"/>
    <w:rsid w:val="008778D0"/>
    <w:rsid w:val="00882812"/>
    <w:rsid w:val="00885745"/>
    <w:rsid w:val="0089136A"/>
    <w:rsid w:val="008922D8"/>
    <w:rsid w:val="0089580E"/>
    <w:rsid w:val="0089617E"/>
    <w:rsid w:val="008A1150"/>
    <w:rsid w:val="008A1AA9"/>
    <w:rsid w:val="008A41A4"/>
    <w:rsid w:val="008A6F43"/>
    <w:rsid w:val="008A7105"/>
    <w:rsid w:val="008B593B"/>
    <w:rsid w:val="008C0D01"/>
    <w:rsid w:val="008C2A35"/>
    <w:rsid w:val="008C5092"/>
    <w:rsid w:val="008C5CB1"/>
    <w:rsid w:val="008C65AB"/>
    <w:rsid w:val="008C6D5B"/>
    <w:rsid w:val="008D28B4"/>
    <w:rsid w:val="008D2FC4"/>
    <w:rsid w:val="008D3889"/>
    <w:rsid w:val="008E0161"/>
    <w:rsid w:val="008E14DE"/>
    <w:rsid w:val="008E17DE"/>
    <w:rsid w:val="008E42F4"/>
    <w:rsid w:val="008E5022"/>
    <w:rsid w:val="008E51CD"/>
    <w:rsid w:val="008E6891"/>
    <w:rsid w:val="008F0261"/>
    <w:rsid w:val="008F3566"/>
    <w:rsid w:val="00902011"/>
    <w:rsid w:val="00903AD5"/>
    <w:rsid w:val="00907746"/>
    <w:rsid w:val="00924440"/>
    <w:rsid w:val="00933CE9"/>
    <w:rsid w:val="00933DC8"/>
    <w:rsid w:val="00936859"/>
    <w:rsid w:val="00936A66"/>
    <w:rsid w:val="009407EB"/>
    <w:rsid w:val="009416F5"/>
    <w:rsid w:val="00945263"/>
    <w:rsid w:val="00951093"/>
    <w:rsid w:val="009547C5"/>
    <w:rsid w:val="00965C97"/>
    <w:rsid w:val="00974B4F"/>
    <w:rsid w:val="00981D0E"/>
    <w:rsid w:val="00981FF7"/>
    <w:rsid w:val="0098469B"/>
    <w:rsid w:val="00990C59"/>
    <w:rsid w:val="009928C0"/>
    <w:rsid w:val="00994333"/>
    <w:rsid w:val="009970EE"/>
    <w:rsid w:val="009975C6"/>
    <w:rsid w:val="009A2A69"/>
    <w:rsid w:val="009B16D6"/>
    <w:rsid w:val="009B251D"/>
    <w:rsid w:val="009B4217"/>
    <w:rsid w:val="009B4A51"/>
    <w:rsid w:val="009C2331"/>
    <w:rsid w:val="009C6B28"/>
    <w:rsid w:val="009D2C3A"/>
    <w:rsid w:val="009D30E5"/>
    <w:rsid w:val="009D40C9"/>
    <w:rsid w:val="009D6BED"/>
    <w:rsid w:val="009D712D"/>
    <w:rsid w:val="009D7CCE"/>
    <w:rsid w:val="009E473B"/>
    <w:rsid w:val="009F00A7"/>
    <w:rsid w:val="00A00E2F"/>
    <w:rsid w:val="00A01ABD"/>
    <w:rsid w:val="00A029A8"/>
    <w:rsid w:val="00A030EE"/>
    <w:rsid w:val="00A03678"/>
    <w:rsid w:val="00A108D4"/>
    <w:rsid w:val="00A10E57"/>
    <w:rsid w:val="00A121E9"/>
    <w:rsid w:val="00A14DC7"/>
    <w:rsid w:val="00A169E0"/>
    <w:rsid w:val="00A17284"/>
    <w:rsid w:val="00A20F4B"/>
    <w:rsid w:val="00A2490B"/>
    <w:rsid w:val="00A262B1"/>
    <w:rsid w:val="00A26B49"/>
    <w:rsid w:val="00A27A23"/>
    <w:rsid w:val="00A27D3B"/>
    <w:rsid w:val="00A27D87"/>
    <w:rsid w:val="00A30255"/>
    <w:rsid w:val="00A32482"/>
    <w:rsid w:val="00A33180"/>
    <w:rsid w:val="00A335AF"/>
    <w:rsid w:val="00A335FC"/>
    <w:rsid w:val="00A3558A"/>
    <w:rsid w:val="00A36753"/>
    <w:rsid w:val="00A41AD6"/>
    <w:rsid w:val="00A44807"/>
    <w:rsid w:val="00A44C48"/>
    <w:rsid w:val="00A47541"/>
    <w:rsid w:val="00A540D6"/>
    <w:rsid w:val="00A54991"/>
    <w:rsid w:val="00A55817"/>
    <w:rsid w:val="00A56491"/>
    <w:rsid w:val="00A61B98"/>
    <w:rsid w:val="00A6510F"/>
    <w:rsid w:val="00A674A1"/>
    <w:rsid w:val="00A70738"/>
    <w:rsid w:val="00A7232C"/>
    <w:rsid w:val="00A7487D"/>
    <w:rsid w:val="00A74DCD"/>
    <w:rsid w:val="00A75200"/>
    <w:rsid w:val="00A776E7"/>
    <w:rsid w:val="00A85535"/>
    <w:rsid w:val="00A85894"/>
    <w:rsid w:val="00A85BE7"/>
    <w:rsid w:val="00A93728"/>
    <w:rsid w:val="00A950FC"/>
    <w:rsid w:val="00AA0BB5"/>
    <w:rsid w:val="00AB23E8"/>
    <w:rsid w:val="00AB3679"/>
    <w:rsid w:val="00AC480B"/>
    <w:rsid w:val="00AC519A"/>
    <w:rsid w:val="00AC556A"/>
    <w:rsid w:val="00AD3D1B"/>
    <w:rsid w:val="00AD6A58"/>
    <w:rsid w:val="00AD6C33"/>
    <w:rsid w:val="00AE12FF"/>
    <w:rsid w:val="00AE27DD"/>
    <w:rsid w:val="00AF0B95"/>
    <w:rsid w:val="00AF0CDF"/>
    <w:rsid w:val="00AF257D"/>
    <w:rsid w:val="00AF3B8D"/>
    <w:rsid w:val="00AF40B2"/>
    <w:rsid w:val="00AF64B6"/>
    <w:rsid w:val="00AF6C2F"/>
    <w:rsid w:val="00B00B06"/>
    <w:rsid w:val="00B04631"/>
    <w:rsid w:val="00B10FC5"/>
    <w:rsid w:val="00B12D15"/>
    <w:rsid w:val="00B12EAD"/>
    <w:rsid w:val="00B1420A"/>
    <w:rsid w:val="00B15E3E"/>
    <w:rsid w:val="00B16A64"/>
    <w:rsid w:val="00B170C6"/>
    <w:rsid w:val="00B17D31"/>
    <w:rsid w:val="00B26DE2"/>
    <w:rsid w:val="00B30C53"/>
    <w:rsid w:val="00B32145"/>
    <w:rsid w:val="00B3226B"/>
    <w:rsid w:val="00B33CB8"/>
    <w:rsid w:val="00B40318"/>
    <w:rsid w:val="00B42015"/>
    <w:rsid w:val="00B44165"/>
    <w:rsid w:val="00B458FB"/>
    <w:rsid w:val="00B47CC7"/>
    <w:rsid w:val="00B47DDA"/>
    <w:rsid w:val="00B55003"/>
    <w:rsid w:val="00B5608E"/>
    <w:rsid w:val="00B60ECB"/>
    <w:rsid w:val="00B62D14"/>
    <w:rsid w:val="00B64A8F"/>
    <w:rsid w:val="00B65FE7"/>
    <w:rsid w:val="00B66441"/>
    <w:rsid w:val="00B6658A"/>
    <w:rsid w:val="00B70093"/>
    <w:rsid w:val="00B707CD"/>
    <w:rsid w:val="00B7097F"/>
    <w:rsid w:val="00B76E0C"/>
    <w:rsid w:val="00B80E4D"/>
    <w:rsid w:val="00B81365"/>
    <w:rsid w:val="00B83B70"/>
    <w:rsid w:val="00B91D15"/>
    <w:rsid w:val="00B92DE5"/>
    <w:rsid w:val="00B95EDE"/>
    <w:rsid w:val="00BA1671"/>
    <w:rsid w:val="00BA35B6"/>
    <w:rsid w:val="00BA3FA9"/>
    <w:rsid w:val="00BA4C07"/>
    <w:rsid w:val="00BA647D"/>
    <w:rsid w:val="00BA72E8"/>
    <w:rsid w:val="00BB2A34"/>
    <w:rsid w:val="00BB33A0"/>
    <w:rsid w:val="00BB599E"/>
    <w:rsid w:val="00BB726D"/>
    <w:rsid w:val="00BC07DD"/>
    <w:rsid w:val="00BC1677"/>
    <w:rsid w:val="00BC3988"/>
    <w:rsid w:val="00BC4275"/>
    <w:rsid w:val="00BC5D73"/>
    <w:rsid w:val="00BC7C91"/>
    <w:rsid w:val="00BD3BFB"/>
    <w:rsid w:val="00BD4162"/>
    <w:rsid w:val="00BD6824"/>
    <w:rsid w:val="00BD6E5E"/>
    <w:rsid w:val="00BE39C1"/>
    <w:rsid w:val="00BE3A71"/>
    <w:rsid w:val="00BE3E18"/>
    <w:rsid w:val="00BE7DFA"/>
    <w:rsid w:val="00BF1019"/>
    <w:rsid w:val="00BF4552"/>
    <w:rsid w:val="00C00007"/>
    <w:rsid w:val="00C01DEE"/>
    <w:rsid w:val="00C01FA6"/>
    <w:rsid w:val="00C06B21"/>
    <w:rsid w:val="00C07C0D"/>
    <w:rsid w:val="00C260AD"/>
    <w:rsid w:val="00C30EFD"/>
    <w:rsid w:val="00C32F5C"/>
    <w:rsid w:val="00C42387"/>
    <w:rsid w:val="00C45B98"/>
    <w:rsid w:val="00C463C3"/>
    <w:rsid w:val="00C46F0E"/>
    <w:rsid w:val="00C47CC6"/>
    <w:rsid w:val="00C52FD5"/>
    <w:rsid w:val="00C54401"/>
    <w:rsid w:val="00C56B13"/>
    <w:rsid w:val="00C61EC0"/>
    <w:rsid w:val="00C64E30"/>
    <w:rsid w:val="00C7330B"/>
    <w:rsid w:val="00C73F99"/>
    <w:rsid w:val="00C7516A"/>
    <w:rsid w:val="00C763DD"/>
    <w:rsid w:val="00C81BB4"/>
    <w:rsid w:val="00C83EA8"/>
    <w:rsid w:val="00C849B3"/>
    <w:rsid w:val="00C84CFE"/>
    <w:rsid w:val="00C92E04"/>
    <w:rsid w:val="00C97D62"/>
    <w:rsid w:val="00CA0347"/>
    <w:rsid w:val="00CA0504"/>
    <w:rsid w:val="00CA1782"/>
    <w:rsid w:val="00CA5B1A"/>
    <w:rsid w:val="00CA5BFE"/>
    <w:rsid w:val="00CA606A"/>
    <w:rsid w:val="00CA6892"/>
    <w:rsid w:val="00CB15A0"/>
    <w:rsid w:val="00CB29E4"/>
    <w:rsid w:val="00CB3603"/>
    <w:rsid w:val="00CB5512"/>
    <w:rsid w:val="00CB6BA2"/>
    <w:rsid w:val="00CC3BDE"/>
    <w:rsid w:val="00CC54F2"/>
    <w:rsid w:val="00CC57B4"/>
    <w:rsid w:val="00CC5A49"/>
    <w:rsid w:val="00CC6C4A"/>
    <w:rsid w:val="00CC75A5"/>
    <w:rsid w:val="00CD3231"/>
    <w:rsid w:val="00CD5C65"/>
    <w:rsid w:val="00CD7618"/>
    <w:rsid w:val="00CD7FBA"/>
    <w:rsid w:val="00CE1900"/>
    <w:rsid w:val="00CE3FC0"/>
    <w:rsid w:val="00CE49E4"/>
    <w:rsid w:val="00CE58A2"/>
    <w:rsid w:val="00CE7312"/>
    <w:rsid w:val="00CE7EBC"/>
    <w:rsid w:val="00CF0714"/>
    <w:rsid w:val="00CF3892"/>
    <w:rsid w:val="00CF4B3F"/>
    <w:rsid w:val="00CF624E"/>
    <w:rsid w:val="00CF709F"/>
    <w:rsid w:val="00D00138"/>
    <w:rsid w:val="00D01D29"/>
    <w:rsid w:val="00D047BB"/>
    <w:rsid w:val="00D04C9E"/>
    <w:rsid w:val="00D10BEF"/>
    <w:rsid w:val="00D171B4"/>
    <w:rsid w:val="00D20AC1"/>
    <w:rsid w:val="00D20BC0"/>
    <w:rsid w:val="00D21A29"/>
    <w:rsid w:val="00D23FC0"/>
    <w:rsid w:val="00D25036"/>
    <w:rsid w:val="00D25BBA"/>
    <w:rsid w:val="00D25D42"/>
    <w:rsid w:val="00D26729"/>
    <w:rsid w:val="00D308C3"/>
    <w:rsid w:val="00D33D82"/>
    <w:rsid w:val="00D3532B"/>
    <w:rsid w:val="00D461A3"/>
    <w:rsid w:val="00D4751F"/>
    <w:rsid w:val="00D4799E"/>
    <w:rsid w:val="00D47C56"/>
    <w:rsid w:val="00D506A1"/>
    <w:rsid w:val="00D51A68"/>
    <w:rsid w:val="00D538C9"/>
    <w:rsid w:val="00D60373"/>
    <w:rsid w:val="00D62A24"/>
    <w:rsid w:val="00D66B86"/>
    <w:rsid w:val="00D67D38"/>
    <w:rsid w:val="00D77078"/>
    <w:rsid w:val="00D82416"/>
    <w:rsid w:val="00D86A3A"/>
    <w:rsid w:val="00D873BD"/>
    <w:rsid w:val="00D91295"/>
    <w:rsid w:val="00D9378C"/>
    <w:rsid w:val="00D93DD1"/>
    <w:rsid w:val="00D94F1E"/>
    <w:rsid w:val="00D94F60"/>
    <w:rsid w:val="00D952B9"/>
    <w:rsid w:val="00D96C7E"/>
    <w:rsid w:val="00DA5D3F"/>
    <w:rsid w:val="00DA63FE"/>
    <w:rsid w:val="00DA79C9"/>
    <w:rsid w:val="00DA7BAF"/>
    <w:rsid w:val="00DB5982"/>
    <w:rsid w:val="00DB61D3"/>
    <w:rsid w:val="00DB6BE9"/>
    <w:rsid w:val="00DC0A4E"/>
    <w:rsid w:val="00DC274E"/>
    <w:rsid w:val="00DC47D2"/>
    <w:rsid w:val="00DC5E31"/>
    <w:rsid w:val="00DD60DA"/>
    <w:rsid w:val="00DE0B41"/>
    <w:rsid w:val="00DE1456"/>
    <w:rsid w:val="00DE274B"/>
    <w:rsid w:val="00DE6E2F"/>
    <w:rsid w:val="00DE719D"/>
    <w:rsid w:val="00DF470F"/>
    <w:rsid w:val="00DF4F1E"/>
    <w:rsid w:val="00DF5882"/>
    <w:rsid w:val="00DF6EB5"/>
    <w:rsid w:val="00DF78E1"/>
    <w:rsid w:val="00E03444"/>
    <w:rsid w:val="00E0370C"/>
    <w:rsid w:val="00E03852"/>
    <w:rsid w:val="00E05552"/>
    <w:rsid w:val="00E10BA0"/>
    <w:rsid w:val="00E123C1"/>
    <w:rsid w:val="00E13186"/>
    <w:rsid w:val="00E1404D"/>
    <w:rsid w:val="00E15FB8"/>
    <w:rsid w:val="00E173D5"/>
    <w:rsid w:val="00E17789"/>
    <w:rsid w:val="00E20C0A"/>
    <w:rsid w:val="00E23FDF"/>
    <w:rsid w:val="00E262C8"/>
    <w:rsid w:val="00E2733C"/>
    <w:rsid w:val="00E31981"/>
    <w:rsid w:val="00E31ABB"/>
    <w:rsid w:val="00E33B5B"/>
    <w:rsid w:val="00E33F99"/>
    <w:rsid w:val="00E37636"/>
    <w:rsid w:val="00E408B4"/>
    <w:rsid w:val="00E41032"/>
    <w:rsid w:val="00E4317E"/>
    <w:rsid w:val="00E43CAC"/>
    <w:rsid w:val="00E56079"/>
    <w:rsid w:val="00E5619C"/>
    <w:rsid w:val="00E62E56"/>
    <w:rsid w:val="00E653B5"/>
    <w:rsid w:val="00E6570F"/>
    <w:rsid w:val="00E6727B"/>
    <w:rsid w:val="00E708F1"/>
    <w:rsid w:val="00E70DE1"/>
    <w:rsid w:val="00E70F59"/>
    <w:rsid w:val="00E710CA"/>
    <w:rsid w:val="00E73AE6"/>
    <w:rsid w:val="00E74CA5"/>
    <w:rsid w:val="00E76FF6"/>
    <w:rsid w:val="00E81392"/>
    <w:rsid w:val="00E81E82"/>
    <w:rsid w:val="00E8357D"/>
    <w:rsid w:val="00E83AD6"/>
    <w:rsid w:val="00E85430"/>
    <w:rsid w:val="00E900C1"/>
    <w:rsid w:val="00E91563"/>
    <w:rsid w:val="00E93F8B"/>
    <w:rsid w:val="00E94700"/>
    <w:rsid w:val="00E97827"/>
    <w:rsid w:val="00EA21A5"/>
    <w:rsid w:val="00EA27A8"/>
    <w:rsid w:val="00EA3293"/>
    <w:rsid w:val="00EA4FC7"/>
    <w:rsid w:val="00EA63E3"/>
    <w:rsid w:val="00EB3B63"/>
    <w:rsid w:val="00EB49D7"/>
    <w:rsid w:val="00EB7D54"/>
    <w:rsid w:val="00EC1626"/>
    <w:rsid w:val="00EC17F0"/>
    <w:rsid w:val="00EC3315"/>
    <w:rsid w:val="00EC6279"/>
    <w:rsid w:val="00ED1877"/>
    <w:rsid w:val="00ED42AD"/>
    <w:rsid w:val="00ED53A5"/>
    <w:rsid w:val="00ED5872"/>
    <w:rsid w:val="00EE66E8"/>
    <w:rsid w:val="00EF0D06"/>
    <w:rsid w:val="00EF29F0"/>
    <w:rsid w:val="00EF2C34"/>
    <w:rsid w:val="00F03644"/>
    <w:rsid w:val="00F04455"/>
    <w:rsid w:val="00F0449A"/>
    <w:rsid w:val="00F04F24"/>
    <w:rsid w:val="00F05A1A"/>
    <w:rsid w:val="00F05DB5"/>
    <w:rsid w:val="00F071C1"/>
    <w:rsid w:val="00F07675"/>
    <w:rsid w:val="00F11265"/>
    <w:rsid w:val="00F11783"/>
    <w:rsid w:val="00F2006F"/>
    <w:rsid w:val="00F21B40"/>
    <w:rsid w:val="00F2215C"/>
    <w:rsid w:val="00F228D2"/>
    <w:rsid w:val="00F32BBF"/>
    <w:rsid w:val="00F34307"/>
    <w:rsid w:val="00F34827"/>
    <w:rsid w:val="00F3731A"/>
    <w:rsid w:val="00F3744B"/>
    <w:rsid w:val="00F4054A"/>
    <w:rsid w:val="00F40FFC"/>
    <w:rsid w:val="00F428F6"/>
    <w:rsid w:val="00F43FF5"/>
    <w:rsid w:val="00F4549D"/>
    <w:rsid w:val="00F45E8E"/>
    <w:rsid w:val="00F52BD2"/>
    <w:rsid w:val="00F564BC"/>
    <w:rsid w:val="00F62D13"/>
    <w:rsid w:val="00F74F29"/>
    <w:rsid w:val="00F767FC"/>
    <w:rsid w:val="00F77D69"/>
    <w:rsid w:val="00F812A6"/>
    <w:rsid w:val="00F81A8A"/>
    <w:rsid w:val="00F86478"/>
    <w:rsid w:val="00F86A87"/>
    <w:rsid w:val="00F90771"/>
    <w:rsid w:val="00F91482"/>
    <w:rsid w:val="00F94B81"/>
    <w:rsid w:val="00FA0981"/>
    <w:rsid w:val="00FA3AC7"/>
    <w:rsid w:val="00FA3FED"/>
    <w:rsid w:val="00FB01EC"/>
    <w:rsid w:val="00FB3895"/>
    <w:rsid w:val="00FC2BDB"/>
    <w:rsid w:val="00FC3167"/>
    <w:rsid w:val="00FC3B3A"/>
    <w:rsid w:val="00FC54F9"/>
    <w:rsid w:val="00FC740B"/>
    <w:rsid w:val="00FD0FAC"/>
    <w:rsid w:val="00FD109A"/>
    <w:rsid w:val="00FD396B"/>
    <w:rsid w:val="00FD3C10"/>
    <w:rsid w:val="00FD46B2"/>
    <w:rsid w:val="00FD482F"/>
    <w:rsid w:val="00FE4BA5"/>
    <w:rsid w:val="00FE7CE7"/>
    <w:rsid w:val="00FE7F92"/>
    <w:rsid w:val="00FF25EA"/>
    <w:rsid w:val="00FF7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4:docId w14:val="144307E8"/>
  <w15:docId w15:val="{8659EDC5-FB12-417F-8767-C74E6D37B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73D5"/>
  </w:style>
  <w:style w:type="paragraph" w:styleId="1">
    <w:name w:val="heading 1"/>
    <w:basedOn w:val="a"/>
    <w:next w:val="a"/>
    <w:link w:val="10"/>
    <w:qFormat/>
    <w:rsid w:val="00BF4552"/>
    <w:pPr>
      <w:keepNext/>
      <w:overflowPunct w:val="0"/>
      <w:autoSpaceDE w:val="0"/>
      <w:autoSpaceDN w:val="0"/>
      <w:adjustRightInd w:val="0"/>
      <w:outlineLvl w:val="0"/>
    </w:pPr>
    <w:rPr>
      <w:rFonts w:ascii="Arial" w:hAnsi="Arial" w:cs="Arial"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496EC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922D8"/>
    <w:rPr>
      <w:rFonts w:ascii="Tahoma" w:hAnsi="Tahoma" w:cs="Tahoma"/>
      <w:sz w:val="16"/>
      <w:szCs w:val="16"/>
    </w:rPr>
  </w:style>
  <w:style w:type="paragraph" w:styleId="a4">
    <w:name w:val="Body Text Indent"/>
    <w:basedOn w:val="a"/>
    <w:link w:val="a5"/>
    <w:rsid w:val="00861958"/>
    <w:pPr>
      <w:spacing w:after="120"/>
      <w:ind w:left="283"/>
    </w:pPr>
    <w:rPr>
      <w:rFonts w:ascii="Arial" w:hAnsi="Arial"/>
      <w:sz w:val="24"/>
    </w:rPr>
  </w:style>
  <w:style w:type="paragraph" w:styleId="31">
    <w:name w:val="Body Text Indent 3"/>
    <w:basedOn w:val="a"/>
    <w:rsid w:val="00131909"/>
    <w:pPr>
      <w:spacing w:after="120"/>
      <w:ind w:left="283"/>
    </w:pPr>
    <w:rPr>
      <w:sz w:val="16"/>
      <w:szCs w:val="16"/>
    </w:rPr>
  </w:style>
  <w:style w:type="paragraph" w:styleId="a6">
    <w:name w:val="Body Text"/>
    <w:basedOn w:val="a"/>
    <w:rsid w:val="008A7105"/>
    <w:pPr>
      <w:spacing w:after="120"/>
    </w:pPr>
  </w:style>
  <w:style w:type="table" w:styleId="a7">
    <w:name w:val="Table Grid"/>
    <w:basedOn w:val="a1"/>
    <w:uiPriority w:val="59"/>
    <w:rsid w:val="009244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Знак Знак Знак Знак Знак Знак Знак"/>
    <w:basedOn w:val="a"/>
    <w:rsid w:val="00687430"/>
    <w:rPr>
      <w:sz w:val="24"/>
      <w:szCs w:val="24"/>
      <w:lang w:val="pl-PL" w:eastAsia="pl-PL"/>
    </w:rPr>
  </w:style>
  <w:style w:type="paragraph" w:customStyle="1" w:styleId="a9">
    <w:name w:val="Знак"/>
    <w:basedOn w:val="a"/>
    <w:autoRedefine/>
    <w:rsid w:val="00742C46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character" w:customStyle="1" w:styleId="10">
    <w:name w:val="Заголовок 1 Знак"/>
    <w:basedOn w:val="a0"/>
    <w:link w:val="1"/>
    <w:locked/>
    <w:rsid w:val="00BF4552"/>
    <w:rPr>
      <w:rFonts w:ascii="Arial" w:hAnsi="Arial" w:cs="Arial"/>
      <w:sz w:val="28"/>
      <w:lang w:val="ru-RU" w:eastAsia="ru-RU" w:bidi="ar-SA"/>
    </w:rPr>
  </w:style>
  <w:style w:type="paragraph" w:customStyle="1" w:styleId="msonormalcxspmiddle">
    <w:name w:val="msonormalcxspmiddle"/>
    <w:basedOn w:val="a"/>
    <w:rsid w:val="003F0981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Знак1"/>
    <w:basedOn w:val="a"/>
    <w:autoRedefine/>
    <w:rsid w:val="00564027"/>
    <w:pPr>
      <w:spacing w:after="160" w:line="240" w:lineRule="exact"/>
      <w:ind w:left="360"/>
    </w:pPr>
    <w:rPr>
      <w:sz w:val="28"/>
      <w:lang w:val="en-US" w:eastAsia="en-US"/>
    </w:rPr>
  </w:style>
  <w:style w:type="paragraph" w:styleId="aa">
    <w:name w:val="header"/>
    <w:basedOn w:val="a"/>
    <w:link w:val="ab"/>
    <w:rsid w:val="0029169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29169C"/>
  </w:style>
  <w:style w:type="paragraph" w:styleId="2">
    <w:name w:val="Body Text 2"/>
    <w:basedOn w:val="a"/>
    <w:link w:val="20"/>
    <w:rsid w:val="0051131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511318"/>
  </w:style>
  <w:style w:type="paragraph" w:styleId="ac">
    <w:name w:val="List Paragraph"/>
    <w:basedOn w:val="a"/>
    <w:uiPriority w:val="34"/>
    <w:qFormat/>
    <w:rsid w:val="007D1DCB"/>
    <w:pPr>
      <w:ind w:left="720"/>
      <w:contextualSpacing/>
    </w:pPr>
    <w:rPr>
      <w:sz w:val="24"/>
      <w:szCs w:val="24"/>
    </w:rPr>
  </w:style>
  <w:style w:type="paragraph" w:customStyle="1" w:styleId="newncpi">
    <w:name w:val="newncpi"/>
    <w:basedOn w:val="a"/>
    <w:rsid w:val="00CC57B4"/>
    <w:pPr>
      <w:spacing w:before="160" w:after="160"/>
      <w:ind w:firstLine="567"/>
      <w:jc w:val="both"/>
    </w:pPr>
    <w:rPr>
      <w:sz w:val="24"/>
      <w:szCs w:val="24"/>
    </w:rPr>
  </w:style>
  <w:style w:type="paragraph" w:styleId="ad">
    <w:name w:val="No Spacing"/>
    <w:link w:val="ae"/>
    <w:uiPriority w:val="1"/>
    <w:qFormat/>
    <w:rsid w:val="00296CFC"/>
    <w:rPr>
      <w:rFonts w:ascii="Calibri" w:eastAsia="Calibri" w:hAnsi="Calibri"/>
      <w:sz w:val="22"/>
      <w:szCs w:val="22"/>
      <w:lang w:eastAsia="en-US"/>
    </w:rPr>
  </w:style>
  <w:style w:type="table" w:customStyle="1" w:styleId="12">
    <w:name w:val="Сетка таблицы1"/>
    <w:basedOn w:val="a1"/>
    <w:next w:val="a7"/>
    <w:rsid w:val="006A0A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unhideWhenUsed/>
    <w:rsid w:val="006A0ADA"/>
    <w:rPr>
      <w:color w:val="0000FF"/>
      <w:u w:val="single"/>
    </w:rPr>
  </w:style>
  <w:style w:type="character" w:customStyle="1" w:styleId="apple-converted-space">
    <w:name w:val="apple-converted-space"/>
    <w:basedOn w:val="a0"/>
    <w:rsid w:val="006A0ADA"/>
  </w:style>
  <w:style w:type="character" w:customStyle="1" w:styleId="datepr">
    <w:name w:val="datepr"/>
    <w:basedOn w:val="a0"/>
    <w:rsid w:val="006A0ADA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6A0ADA"/>
    <w:rPr>
      <w:rFonts w:ascii="Times New Roman" w:hAnsi="Times New Roman" w:cs="Times New Roman" w:hint="default"/>
    </w:rPr>
  </w:style>
  <w:style w:type="character" w:customStyle="1" w:styleId="a5">
    <w:name w:val="Основной текст с отступом Знак"/>
    <w:basedOn w:val="a0"/>
    <w:link w:val="a4"/>
    <w:rsid w:val="003D6E49"/>
    <w:rPr>
      <w:rFonts w:ascii="Arial" w:hAnsi="Arial"/>
      <w:sz w:val="24"/>
    </w:rPr>
  </w:style>
  <w:style w:type="character" w:customStyle="1" w:styleId="ae">
    <w:name w:val="Без интервала Знак"/>
    <w:link w:val="ad"/>
    <w:uiPriority w:val="99"/>
    <w:locked/>
    <w:rsid w:val="001B035E"/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semiHidden/>
    <w:rsid w:val="00496EC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3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8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6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1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5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8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7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5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9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1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1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211FAA-09A6-419D-96C7-0872B6EF3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РОБ63</dc:creator>
  <cp:lastModifiedBy>user</cp:lastModifiedBy>
  <cp:revision>3</cp:revision>
  <cp:lastPrinted>2023-03-20T13:27:00Z</cp:lastPrinted>
  <dcterms:created xsi:type="dcterms:W3CDTF">2023-03-27T09:41:00Z</dcterms:created>
  <dcterms:modified xsi:type="dcterms:W3CDTF">2023-04-04T05:22:00Z</dcterms:modified>
</cp:coreProperties>
</file>