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2D" w:rsidRDefault="00A54C2D" w:rsidP="00A54C2D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1702"/>
        <w:gridCol w:w="1897"/>
        <w:gridCol w:w="536"/>
        <w:gridCol w:w="425"/>
        <w:gridCol w:w="550"/>
        <w:gridCol w:w="1112"/>
      </w:tblGrid>
      <w:tr w:rsidR="00A54C2D" w:rsidTr="006F59B1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УО «</w:t>
            </w:r>
            <w:proofErr w:type="spellStart"/>
            <w:r>
              <w:rPr>
                <w:u w:val="single"/>
                <w:lang w:eastAsia="en-US"/>
              </w:rPr>
              <w:t>ГрГУ</w:t>
            </w:r>
            <w:proofErr w:type="spellEnd"/>
            <w:r>
              <w:rPr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54C2D" w:rsidTr="006F59B1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(наименование организации)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</w:p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</w:p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</w:p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A54C2D" w:rsidTr="006F59B1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проректор_______</w:t>
            </w:r>
          </w:p>
        </w:tc>
        <w:tc>
          <w:tcPr>
            <w:tcW w:w="513" w:type="pct"/>
            <w:gridSpan w:val="2"/>
            <w:hideMark/>
          </w:tcPr>
          <w:p w:rsidR="00A54C2D" w:rsidRDefault="00A54C2D" w:rsidP="006F59B1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_Н.И. Войтко </w:t>
            </w:r>
          </w:p>
        </w:tc>
      </w:tr>
      <w:tr w:rsidR="00A54C2D" w:rsidTr="006F59B1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A54C2D" w:rsidRDefault="00A54C2D" w:rsidP="006F59B1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A54C2D" w:rsidRDefault="00A54C2D" w:rsidP="006F59B1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A54C2D" w:rsidRDefault="00A54C2D" w:rsidP="006F59B1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C2D" w:rsidTr="006F59B1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A54C2D" w:rsidRDefault="00A54C2D" w:rsidP="006F59B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 _____________ 2021 </w:t>
            </w:r>
          </w:p>
        </w:tc>
      </w:tr>
    </w:tbl>
    <w:p w:rsidR="00A54C2D" w:rsidRDefault="00A54C2D" w:rsidP="00A54C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2D" w:rsidRDefault="00A54C2D" w:rsidP="00A54C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2D" w:rsidRDefault="00A54C2D" w:rsidP="00A54C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ДЕФЕКТНЫЙ АКТ № </w:t>
      </w:r>
      <w:r w:rsidR="0028358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54C2D" w:rsidRDefault="00A54C2D" w:rsidP="00A54C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2D" w:rsidRDefault="00A54C2D" w:rsidP="00A54C2D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Комиссия, образованная</w:t>
      </w:r>
      <w:r w:rsidR="00A95E7F">
        <w:rPr>
          <w:rFonts w:ascii="Times New Roman" w:hAnsi="Times New Roman" w:cs="Times New Roman"/>
          <w:sz w:val="24"/>
          <w:szCs w:val="24"/>
        </w:rPr>
        <w:t xml:space="preserve"> в соответствии с приказом № 791от 06.07.2021</w:t>
      </w:r>
      <w:r>
        <w:rPr>
          <w:rFonts w:ascii="Times New Roman" w:hAnsi="Times New Roman" w:cs="Times New Roman"/>
          <w:sz w:val="24"/>
          <w:szCs w:val="24"/>
        </w:rPr>
        <w:t>, в составе:</w:t>
      </w:r>
    </w:p>
    <w:p w:rsidR="00A54C2D" w:rsidRDefault="00A54C2D" w:rsidP="00A54C2D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– начальник 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</w:t>
      </w:r>
    </w:p>
    <w:p w:rsidR="00A54C2D" w:rsidRDefault="00A54C2D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комиссии:  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 </w:t>
      </w:r>
    </w:p>
    <w:p w:rsidR="00A54C2D" w:rsidRDefault="00A54C2D" w:rsidP="00A54C2D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Васильев С.Ю.,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582" w:rsidRDefault="00A54C2D" w:rsidP="00A54C2D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582">
        <w:rPr>
          <w:rFonts w:ascii="Times New Roman" w:hAnsi="Times New Roman" w:cs="Times New Roman"/>
          <w:sz w:val="24"/>
          <w:szCs w:val="24"/>
        </w:rPr>
        <w:t>ведущий инженер-энергетик ОГЭ Чигирь Е.А.</w:t>
      </w:r>
    </w:p>
    <w:p w:rsidR="00A54C2D" w:rsidRPr="00DB0010" w:rsidRDefault="00283582" w:rsidP="00A54C2D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4C2D" w:rsidRPr="00283582">
        <w:rPr>
          <w:rFonts w:ascii="Times New Roman" w:hAnsi="Times New Roman" w:cs="Times New Roman"/>
          <w:sz w:val="24"/>
          <w:szCs w:val="24"/>
        </w:rPr>
        <w:t>инженер</w:t>
      </w:r>
      <w:r w:rsidRPr="00283582">
        <w:rPr>
          <w:rFonts w:ascii="Times New Roman" w:hAnsi="Times New Roman" w:cs="Times New Roman"/>
          <w:sz w:val="24"/>
          <w:szCs w:val="24"/>
        </w:rPr>
        <w:t>-энергетик</w:t>
      </w:r>
      <w:r w:rsidR="00A54C2D" w:rsidRPr="00283582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A54C2D" w:rsidRPr="00283582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="00A54C2D" w:rsidRPr="00283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82">
        <w:rPr>
          <w:rFonts w:ascii="Times New Roman" w:hAnsi="Times New Roman" w:cs="Times New Roman"/>
          <w:sz w:val="24"/>
          <w:szCs w:val="24"/>
        </w:rPr>
        <w:t>Иотчик</w:t>
      </w:r>
      <w:proofErr w:type="spellEnd"/>
      <w:r w:rsidRPr="00283582">
        <w:rPr>
          <w:rFonts w:ascii="Times New Roman" w:hAnsi="Times New Roman" w:cs="Times New Roman"/>
          <w:sz w:val="24"/>
          <w:szCs w:val="24"/>
        </w:rPr>
        <w:t xml:space="preserve"> Е.А.</w:t>
      </w:r>
      <w:r w:rsidR="00A54C2D" w:rsidRPr="00283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582" w:rsidRDefault="00283582" w:rsidP="002835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в том, что  в результате обследования аудитории 220 в учебном корпусе № 1 по ул. Ожешко, 22 в г. Гродно выявлено, что существующее освещение не соответствует действующим санитарным нормам, необходимо установить дополнительные светильники. Необходимо установить дополните</w:t>
      </w:r>
      <w:r w:rsidR="00AF5D52">
        <w:rPr>
          <w:rFonts w:ascii="Times New Roman" w:hAnsi="Times New Roman" w:cs="Times New Roman"/>
          <w:sz w:val="24"/>
          <w:szCs w:val="24"/>
        </w:rPr>
        <w:t>льные компьютерные и электрические розетки в соответчики с потребностями учебного процесса для, а так же заменить электрическую сеть в соответствии с дополнительной нагрузкой</w:t>
      </w:r>
      <w:proofErr w:type="gramStart"/>
      <w:r w:rsidR="00AF5D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устранения вышеперечисленных дефектов необходимо выполнить текущий ремонт указанного помещения. </w:t>
      </w:r>
    </w:p>
    <w:p w:rsidR="00283582" w:rsidRDefault="00283582" w:rsidP="00283582">
      <w:pPr>
        <w:pStyle w:val="ConsPlusNormal"/>
        <w:widowControl/>
        <w:tabs>
          <w:tab w:val="left" w:pos="709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283582" w:rsidRDefault="00283582" w:rsidP="002835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283582" w:rsidRDefault="00283582" w:rsidP="002835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работ.</w:t>
      </w:r>
    </w:p>
    <w:p w:rsidR="00283582" w:rsidRDefault="00283582" w:rsidP="002835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283582" w:rsidRDefault="00283582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54C2D" w:rsidRDefault="00A54C2D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A54C2D" w:rsidRDefault="00A54C2D" w:rsidP="00A54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     (инициалы, фамилия)</w:t>
      </w:r>
    </w:p>
    <w:p w:rsidR="00A54C2D" w:rsidRDefault="00A54C2D" w:rsidP="00A54C2D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54C2D" w:rsidRDefault="00A54C2D" w:rsidP="00A54C2D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A54C2D" w:rsidRDefault="00A54C2D" w:rsidP="00A54C2D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 w:rsidR="00283582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35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4C2D" w:rsidRDefault="00A54C2D" w:rsidP="00A54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(должность)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(инициалы, фамилия)</w:t>
      </w:r>
    </w:p>
    <w:p w:rsidR="00A54C2D" w:rsidRDefault="00A54C2D" w:rsidP="00A54C2D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C2D" w:rsidRDefault="00A54C2D" w:rsidP="00A54C2D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 w:rsidR="00283582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35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С.Ю. Васильев     </w:t>
      </w:r>
    </w:p>
    <w:p w:rsidR="00A54C2D" w:rsidRDefault="00A54C2D" w:rsidP="00A54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 (инициалы, фамилия)</w:t>
      </w:r>
    </w:p>
    <w:p w:rsidR="00A54C2D" w:rsidRDefault="00283582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3582" w:rsidRDefault="00283582" w:rsidP="00283582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97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83582">
        <w:rPr>
          <w:rFonts w:ascii="Times New Roman" w:hAnsi="Times New Roman" w:cs="Times New Roman"/>
          <w:sz w:val="24"/>
          <w:szCs w:val="24"/>
          <w:u w:val="single"/>
        </w:rPr>
        <w:t>Ведущий</w:t>
      </w:r>
    </w:p>
    <w:p w:rsidR="00283582" w:rsidRPr="00283582" w:rsidRDefault="00283582" w:rsidP="00283582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8358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83582">
        <w:rPr>
          <w:rFonts w:ascii="Times New Roman" w:hAnsi="Times New Roman" w:cs="Times New Roman"/>
          <w:sz w:val="24"/>
          <w:szCs w:val="24"/>
          <w:u w:val="single"/>
        </w:rPr>
        <w:t>инженер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-энергетик </w:t>
      </w:r>
      <w:r w:rsidRPr="002835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283582">
        <w:rPr>
          <w:rFonts w:ascii="Times New Roman" w:hAnsi="Times New Roman" w:cs="Times New Roman"/>
          <w:sz w:val="24"/>
          <w:szCs w:val="24"/>
        </w:rPr>
        <w:t xml:space="preserve">   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Е.А. Чигирь</w:t>
      </w:r>
      <w:r w:rsidRPr="0028358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283582" w:rsidRDefault="00283582" w:rsidP="0028358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8358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83582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283582">
        <w:rPr>
          <w:rFonts w:ascii="Times New Roman" w:hAnsi="Times New Roman" w:cs="Times New Roman"/>
          <w:sz w:val="16"/>
          <w:szCs w:val="16"/>
        </w:rPr>
        <w:tab/>
      </w:r>
      <w:r w:rsidRPr="00283582"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 w:rsidRPr="00283582"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 (инициалы, фамилия)</w:t>
      </w:r>
    </w:p>
    <w:p w:rsidR="00283582" w:rsidRDefault="00283582" w:rsidP="00283582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83582" w:rsidRDefault="00283582" w:rsidP="00A54C2D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4C2D" w:rsidRPr="00283582" w:rsidRDefault="00A54C2D" w:rsidP="00A54C2D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97C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3582" w:rsidRPr="0028358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83582">
        <w:rPr>
          <w:rFonts w:ascii="Times New Roman" w:hAnsi="Times New Roman" w:cs="Times New Roman"/>
          <w:sz w:val="24"/>
          <w:szCs w:val="24"/>
          <w:u w:val="single"/>
        </w:rPr>
        <w:t>нженер</w:t>
      </w:r>
      <w:r w:rsidR="00283582">
        <w:rPr>
          <w:rFonts w:ascii="Times New Roman" w:hAnsi="Times New Roman" w:cs="Times New Roman"/>
          <w:sz w:val="24"/>
          <w:szCs w:val="24"/>
          <w:u w:val="single"/>
        </w:rPr>
        <w:t xml:space="preserve">-энергетик </w:t>
      </w:r>
      <w:r w:rsidRPr="002835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3582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283582"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 w:rsidRPr="00283582">
        <w:rPr>
          <w:rFonts w:ascii="Times New Roman" w:hAnsi="Times New Roman" w:cs="Times New Roman"/>
          <w:sz w:val="24"/>
          <w:szCs w:val="24"/>
        </w:rPr>
        <w:t xml:space="preserve">  _____________     </w:t>
      </w:r>
      <w:r w:rsidR="00283582">
        <w:rPr>
          <w:rFonts w:ascii="Times New Roman" w:hAnsi="Times New Roman" w:cs="Times New Roman"/>
          <w:sz w:val="24"/>
          <w:szCs w:val="24"/>
          <w:u w:val="single"/>
        </w:rPr>
        <w:t xml:space="preserve">Е.А. </w:t>
      </w:r>
      <w:proofErr w:type="spellStart"/>
      <w:r w:rsidR="00283582">
        <w:rPr>
          <w:rFonts w:ascii="Times New Roman" w:hAnsi="Times New Roman" w:cs="Times New Roman"/>
          <w:sz w:val="24"/>
          <w:szCs w:val="24"/>
          <w:u w:val="single"/>
        </w:rPr>
        <w:t>Иотчик</w:t>
      </w:r>
      <w:proofErr w:type="spellEnd"/>
      <w:r w:rsidRPr="0028358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A54C2D" w:rsidRDefault="00A54C2D" w:rsidP="00A54C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8358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83582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283582">
        <w:rPr>
          <w:rFonts w:ascii="Times New Roman" w:hAnsi="Times New Roman" w:cs="Times New Roman"/>
          <w:sz w:val="16"/>
          <w:szCs w:val="16"/>
        </w:rPr>
        <w:tab/>
      </w:r>
      <w:r w:rsidRPr="00283582"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 w:rsidRPr="00283582"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 (инициалы, фамилия)</w:t>
      </w:r>
    </w:p>
    <w:p w:rsidR="00A54C2D" w:rsidRDefault="00A54C2D" w:rsidP="00A54C2D"/>
    <w:tbl>
      <w:tblPr>
        <w:tblpPr w:leftFromText="180" w:rightFromText="180" w:vertAnchor="page" w:horzAnchor="margin" w:tblpXSpec="center" w:tblpY="900"/>
        <w:tblW w:w="102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482"/>
        <w:gridCol w:w="5188"/>
        <w:gridCol w:w="709"/>
        <w:gridCol w:w="992"/>
        <w:gridCol w:w="2835"/>
        <w:gridCol w:w="15"/>
      </w:tblGrid>
      <w:tr w:rsidR="00A54C2D" w:rsidRPr="00A63A8C" w:rsidTr="00787C22">
        <w:trPr>
          <w:gridAfter w:val="1"/>
          <w:wAfter w:w="15" w:type="dxa"/>
          <w:trHeight w:hRule="exact" w:val="36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4C2D" w:rsidRPr="00A63A8C" w:rsidRDefault="00A54C2D" w:rsidP="00A54C2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</w:rPr>
            </w:pPr>
            <w:r w:rsidRPr="00A63A8C">
              <w:rPr>
                <w:color w:val="000000"/>
                <w:sz w:val="24"/>
              </w:rPr>
              <w:lastRenderedPageBreak/>
              <w:t>ПРИМЕРНЫЙ (УКРУПНЕННЫЙ) ПЕРЕЧЕНЬ ВИДОВ СТРОИТЕЛЬНО-МОНТАЖНЫХ РАБОТ</w:t>
            </w:r>
          </w:p>
        </w:tc>
      </w:tr>
      <w:tr w:rsidR="00A54C2D" w:rsidRPr="00D96B9F" w:rsidTr="00F577D3">
        <w:trPr>
          <w:gridBefore w:val="1"/>
          <w:wBefore w:w="15" w:type="dxa"/>
          <w:trHeight w:hRule="exact" w:val="93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C2D" w:rsidRPr="00D96B9F" w:rsidRDefault="00A54C2D" w:rsidP="00787C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54C2D" w:rsidRPr="00D96B9F" w:rsidRDefault="00A54C2D" w:rsidP="00A54C2D">
            <w:pPr>
              <w:ind w:left="70"/>
              <w:rPr>
                <w:color w:val="000000"/>
                <w:sz w:val="24"/>
              </w:rPr>
            </w:pPr>
            <w:r w:rsidRPr="00D96B9F">
              <w:rPr>
                <w:color w:val="000000"/>
                <w:sz w:val="24"/>
              </w:rPr>
              <w:t>Виды выполняемых строительно-монтажных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C2D" w:rsidRPr="00D96B9F" w:rsidRDefault="00A54C2D" w:rsidP="00F577D3">
            <w:pPr>
              <w:jc w:val="center"/>
              <w:rPr>
                <w:color w:val="000000"/>
                <w:sz w:val="24"/>
              </w:rPr>
            </w:pPr>
            <w:r w:rsidRPr="00D96B9F">
              <w:rPr>
                <w:color w:val="000000"/>
                <w:sz w:val="24"/>
              </w:rPr>
              <w:t>Ед</w:t>
            </w:r>
            <w:r w:rsidR="00F577D3">
              <w:rPr>
                <w:color w:val="000000"/>
                <w:sz w:val="24"/>
              </w:rPr>
              <w:t>. изм.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4C2D" w:rsidRPr="00D96B9F" w:rsidRDefault="00A54C2D" w:rsidP="00F577D3">
            <w:pPr>
              <w:jc w:val="center"/>
              <w:rPr>
                <w:color w:val="000000"/>
                <w:sz w:val="24"/>
              </w:rPr>
            </w:pPr>
            <w:r w:rsidRPr="00D96B9F">
              <w:rPr>
                <w:color w:val="000000"/>
                <w:sz w:val="24"/>
              </w:rPr>
              <w:t>Кол</w:t>
            </w:r>
            <w:r w:rsidR="00F577D3">
              <w:rPr>
                <w:color w:val="000000"/>
                <w:sz w:val="24"/>
              </w:rPr>
              <w:t>-</w:t>
            </w:r>
            <w:r w:rsidRPr="00D96B9F">
              <w:rPr>
                <w:color w:val="000000"/>
                <w:sz w:val="24"/>
              </w:rPr>
              <w:t>во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  <w:r w:rsidRPr="00D96B9F">
              <w:rPr>
                <w:color w:val="000000"/>
                <w:sz w:val="24"/>
              </w:rPr>
              <w:t>Примечание</w:t>
            </w:r>
          </w:p>
        </w:tc>
      </w:tr>
      <w:tr w:rsidR="00AA07AB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AB" w:rsidRDefault="00AA07AB" w:rsidP="00787C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AB" w:rsidRDefault="00AA07AB" w:rsidP="00A54C2D">
            <w:pPr>
              <w:ind w:left="70"/>
              <w:rPr>
                <w:color w:val="000000"/>
                <w:sz w:val="24"/>
              </w:rPr>
            </w:pPr>
            <w:r w:rsidRPr="00EC0460">
              <w:rPr>
                <w:color w:val="000000"/>
                <w:sz w:val="24"/>
                <w:highlight w:val="yellow"/>
              </w:rPr>
              <w:t>Слаботочные сети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7AB" w:rsidRDefault="00AA07AB" w:rsidP="00A54C2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7AB" w:rsidRDefault="00AA07AB" w:rsidP="00A54C2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7AB" w:rsidRPr="00F577D3" w:rsidRDefault="00AA07AB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787C22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F91B50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Установка компьютерных розеток накладных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F91B50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CD2E5F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C275E1">
              <w:rPr>
                <w:color w:val="000000"/>
                <w:sz w:val="24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F91B50" w:rsidRDefault="00F91B50" w:rsidP="00A54C2D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Schneider</w:t>
            </w:r>
            <w:r w:rsidRPr="00F577D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electric</w:t>
            </w:r>
            <w:r w:rsidRPr="00F577D3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цвет согласовать)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787C22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F91B50" w:rsidRDefault="00F91B50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Прокладка кабеля </w:t>
            </w:r>
            <w:proofErr w:type="spellStart"/>
            <w:r>
              <w:rPr>
                <w:color w:val="000000"/>
                <w:sz w:val="24"/>
                <w:lang w:val="en-US"/>
              </w:rPr>
              <w:t>utp</w:t>
            </w:r>
            <w:proofErr w:type="spellEnd"/>
            <w:r w:rsidRPr="00F91B50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 xml:space="preserve">витая пара) в </w:t>
            </w:r>
            <w:proofErr w:type="gramStart"/>
            <w:r>
              <w:rPr>
                <w:color w:val="000000"/>
                <w:sz w:val="24"/>
              </w:rPr>
              <w:t>кабель-канале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F91B50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EE0421" w:rsidP="00CD2E5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CD2E5F">
              <w:rPr>
                <w:color w:val="000000"/>
                <w:sz w:val="24"/>
              </w:rPr>
              <w:t>50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787C22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043F4C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Устройство </w:t>
            </w:r>
            <w:proofErr w:type="gramStart"/>
            <w:r>
              <w:rPr>
                <w:color w:val="000000"/>
                <w:sz w:val="24"/>
              </w:rPr>
              <w:t>кабель-канала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043F4C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4C5D1B" w:rsidP="00C275E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C275E1">
              <w:rPr>
                <w:color w:val="000000"/>
                <w:sz w:val="24"/>
              </w:rPr>
              <w:t>5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Default="004C5D1B" w:rsidP="004C5D1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м – 130*50</w:t>
            </w:r>
          </w:p>
          <w:p w:rsidR="004C5D1B" w:rsidRDefault="004C5D1B" w:rsidP="004C5D1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 м – 50*50</w:t>
            </w:r>
          </w:p>
          <w:p w:rsidR="004C5D1B" w:rsidRDefault="004C5D1B" w:rsidP="004C5D1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м – 40*25</w:t>
            </w:r>
          </w:p>
          <w:p w:rsidR="004C5D1B" w:rsidRDefault="00C275E1" w:rsidP="004C5D1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C5D1B">
              <w:rPr>
                <w:color w:val="000000"/>
                <w:sz w:val="24"/>
              </w:rPr>
              <w:t>м – 10*15</w:t>
            </w:r>
          </w:p>
          <w:p w:rsidR="004C5D1B" w:rsidRPr="00D96B9F" w:rsidRDefault="004C5D1B" w:rsidP="004C5D1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(цвет согласовать)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787C22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4C5D1B" w:rsidRDefault="004C5D1B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Устройство кабеля </w:t>
            </w:r>
            <w:proofErr w:type="spellStart"/>
            <w:r>
              <w:rPr>
                <w:color w:val="000000"/>
                <w:sz w:val="24"/>
                <w:lang w:val="en-US"/>
              </w:rPr>
              <w:t>utp</w:t>
            </w:r>
            <w:proofErr w:type="spellEnd"/>
            <w:r w:rsidR="005E208F">
              <w:rPr>
                <w:color w:val="000000"/>
                <w:sz w:val="24"/>
              </w:rPr>
              <w:t xml:space="preserve"> (в гофрированной трубе д16мм)</w:t>
            </w:r>
            <w:r w:rsidRPr="005E208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штрабе</w:t>
            </w:r>
            <w:proofErr w:type="spellEnd"/>
            <w:r>
              <w:rPr>
                <w:color w:val="000000"/>
                <w:sz w:val="24"/>
              </w:rPr>
              <w:t xml:space="preserve"> (в полу)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4C5D1B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CD2E5F" w:rsidP="00C275E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C275E1">
              <w:rPr>
                <w:color w:val="000000"/>
                <w:sz w:val="24"/>
              </w:rPr>
              <w:t>9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5E208F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4 отрезка кабеля в 1 трубе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787C22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5E208F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Гофрированная труба д16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5E208F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C275E1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A54C2D" w:rsidP="00787C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AA07AB" w:rsidP="00A54C2D">
            <w:pPr>
              <w:ind w:left="70"/>
              <w:rPr>
                <w:color w:val="000000"/>
                <w:sz w:val="24"/>
              </w:rPr>
            </w:pPr>
            <w:r w:rsidRPr="00EC0460">
              <w:rPr>
                <w:color w:val="000000"/>
                <w:sz w:val="24"/>
                <w:highlight w:val="yellow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AA07AB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AB" w:rsidRDefault="00AA07AB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AB" w:rsidRPr="00F577D3" w:rsidRDefault="004D5C8A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F577D3">
              <w:rPr>
                <w:color w:val="000000"/>
                <w:sz w:val="24"/>
              </w:rPr>
              <w:t>Установка розеток при открытой проводке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7AB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7AB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7AB" w:rsidRDefault="00F577D3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 двухместных розеток</w:t>
            </w:r>
          </w:p>
          <w:p w:rsidR="00F577D3" w:rsidRDefault="00F577D3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трехместные</w:t>
            </w:r>
          </w:p>
          <w:p w:rsidR="00F577D3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proofErr w:type="gramStart"/>
            <w:r w:rsidRPr="00F577D3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Для открытой установки</w:t>
            </w:r>
            <w:r w:rsidRPr="00F577D3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Schneider</w:t>
            </w:r>
            <w:r w:rsidRPr="00F577D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electric</w:t>
            </w:r>
            <w:r w:rsidRPr="00F577D3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цвет согласовать)</w:t>
            </w:r>
            <w:r w:rsidRPr="00F577D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proofErr w:type="gramEnd"/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787C22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F577D3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Прокладка кабеля в </w:t>
            </w:r>
            <w:proofErr w:type="gramStart"/>
            <w:r>
              <w:rPr>
                <w:color w:val="000000"/>
                <w:sz w:val="24"/>
              </w:rPr>
              <w:t>кабель-канале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306A00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Default="00306A00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ВВГнг</w:t>
            </w:r>
            <w:proofErr w:type="spellStart"/>
            <w:proofErr w:type="gramStart"/>
            <w:r>
              <w:rPr>
                <w:color w:val="000000"/>
                <w:sz w:val="24"/>
                <w:lang w:val="en-US"/>
              </w:rPr>
              <w:t>ls</w:t>
            </w:r>
            <w:proofErr w:type="spellEnd"/>
            <w:proofErr w:type="gramEnd"/>
            <w:r>
              <w:rPr>
                <w:color w:val="000000"/>
                <w:sz w:val="24"/>
                <w:lang w:val="en-US"/>
              </w:rPr>
              <w:t xml:space="preserve"> 3*2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 xml:space="preserve"> -21м</w:t>
            </w:r>
          </w:p>
          <w:p w:rsidR="00306A00" w:rsidRPr="00306A00" w:rsidRDefault="00306A00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ВВГнг</w:t>
            </w:r>
            <w:proofErr w:type="spellStart"/>
            <w:proofErr w:type="gramStart"/>
            <w:r>
              <w:rPr>
                <w:color w:val="000000"/>
                <w:sz w:val="24"/>
                <w:lang w:val="en-US"/>
              </w:rPr>
              <w:t>ls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3*1,5 -26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787C22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F577D3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Устройство </w:t>
            </w:r>
            <w:proofErr w:type="gramStart"/>
            <w:r>
              <w:rPr>
                <w:color w:val="000000"/>
                <w:sz w:val="24"/>
              </w:rPr>
              <w:t>кабель-канала</w:t>
            </w:r>
            <w:proofErr w:type="gramEnd"/>
            <w:r w:rsidR="006D570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306A00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10*15 (цвет согласовать)</w:t>
            </w:r>
          </w:p>
        </w:tc>
      </w:tr>
      <w:tr w:rsidR="006D5707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07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07" w:rsidRDefault="006D5707" w:rsidP="006D5707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Прокладка кабеля в </w:t>
            </w:r>
            <w:proofErr w:type="spellStart"/>
            <w:r>
              <w:rPr>
                <w:color w:val="000000"/>
                <w:sz w:val="24"/>
              </w:rPr>
              <w:t>штрабе</w:t>
            </w:r>
            <w:proofErr w:type="spellEnd"/>
            <w:r>
              <w:rPr>
                <w:color w:val="000000"/>
                <w:sz w:val="24"/>
              </w:rPr>
              <w:t xml:space="preserve"> (в металл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</w:rPr>
              <w:t>э</w:t>
            </w:r>
            <w:proofErr w:type="gramEnd"/>
            <w:r>
              <w:rPr>
                <w:color w:val="000000"/>
                <w:sz w:val="24"/>
              </w:rPr>
              <w:t>лектротехнич</w:t>
            </w:r>
            <w:proofErr w:type="spellEnd"/>
            <w:r>
              <w:rPr>
                <w:color w:val="000000"/>
                <w:sz w:val="24"/>
              </w:rPr>
              <w:t>. трубе д16, с заземлением металл. трубы)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07" w:rsidRDefault="006D570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07" w:rsidRDefault="006D570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07" w:rsidRPr="006D5707" w:rsidRDefault="006D5707" w:rsidP="006D5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ВВГнг</w:t>
            </w:r>
            <w:proofErr w:type="spellStart"/>
            <w:proofErr w:type="gramStart"/>
            <w:r>
              <w:rPr>
                <w:color w:val="000000"/>
                <w:sz w:val="24"/>
                <w:lang w:val="en-US"/>
              </w:rPr>
              <w:t>ls</w:t>
            </w:r>
            <w:proofErr w:type="spellEnd"/>
            <w:proofErr w:type="gramEnd"/>
            <w:r w:rsidRPr="006D5707">
              <w:rPr>
                <w:color w:val="000000"/>
                <w:sz w:val="24"/>
              </w:rPr>
              <w:t xml:space="preserve"> 3*</w:t>
            </w:r>
            <w:r>
              <w:rPr>
                <w:color w:val="000000"/>
                <w:sz w:val="24"/>
              </w:rPr>
              <w:t>1,</w:t>
            </w:r>
            <w:r w:rsidRPr="006D5707">
              <w:rPr>
                <w:color w:val="000000"/>
                <w:sz w:val="24"/>
              </w:rPr>
              <w:t>5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F577D3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Установка </w:t>
            </w:r>
            <w:proofErr w:type="spellStart"/>
            <w:r>
              <w:rPr>
                <w:color w:val="000000"/>
                <w:sz w:val="24"/>
              </w:rPr>
              <w:t>ответвительных</w:t>
            </w:r>
            <w:proofErr w:type="spellEnd"/>
            <w:r>
              <w:rPr>
                <w:color w:val="000000"/>
                <w:sz w:val="24"/>
              </w:rPr>
              <w:t xml:space="preserve"> коробок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F577D3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наружные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306A00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Установка шкафа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306A00" w:rsidP="00A54C2D">
            <w:pPr>
              <w:jc w:val="center"/>
              <w:rPr>
                <w:color w:val="000000"/>
                <w:sz w:val="24"/>
              </w:rPr>
            </w:pPr>
            <w:r w:rsidRPr="00306A00">
              <w:rPr>
                <w:color w:val="000000"/>
                <w:sz w:val="24"/>
              </w:rPr>
              <w:t>Бокс EKF ЩРН-П-18 IP40 пластиковый наружной установки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07" w:rsidRDefault="006D5707" w:rsidP="006D5707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Автоматический выключатель трехполюсный </w:t>
            </w:r>
          </w:p>
          <w:p w:rsidR="00A54C2D" w:rsidRPr="00D96B9F" w:rsidRDefault="006D5707" w:rsidP="006D5707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  <w:proofErr w:type="gramStart"/>
            <w:r>
              <w:rPr>
                <w:color w:val="000000"/>
                <w:sz w:val="2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A54C2D" w:rsidRPr="00976E3E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Автоматический выключатель однополюсный 25А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AF3ADC" w:rsidRDefault="00A54C2D" w:rsidP="00A54C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Default="006D5707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Автоматический выключатель  однополюсный</w:t>
            </w:r>
          </w:p>
          <w:p w:rsidR="006D5707" w:rsidRPr="00D96B9F" w:rsidRDefault="006D5707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6D5707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07" w:rsidRDefault="006D5707" w:rsidP="00787C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07" w:rsidRPr="00D96B9F" w:rsidRDefault="006D5707" w:rsidP="00A54C2D">
            <w:pPr>
              <w:ind w:left="70"/>
              <w:rPr>
                <w:color w:val="000000"/>
                <w:sz w:val="24"/>
              </w:rPr>
            </w:pPr>
            <w:bookmarkStart w:id="0" w:name="_GoBack"/>
            <w:bookmarkEnd w:id="0"/>
            <w:r w:rsidRPr="00EC0460">
              <w:rPr>
                <w:color w:val="000000"/>
                <w:sz w:val="24"/>
                <w:highlight w:val="yellow"/>
              </w:rPr>
              <w:t>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07" w:rsidRPr="00D96B9F" w:rsidRDefault="006D5707" w:rsidP="00A54C2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07" w:rsidRPr="00D96B9F" w:rsidRDefault="006D5707" w:rsidP="00A54C2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07" w:rsidRPr="00D96B9F" w:rsidRDefault="006D5707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Демонтаж выключателей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6D5707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Установка выключателей одноклавишных открытой установки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6D570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A54C2D">
            <w:pPr>
              <w:jc w:val="center"/>
              <w:rPr>
                <w:color w:val="000000"/>
                <w:sz w:val="24"/>
              </w:rPr>
            </w:pP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D944E7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Установка светильник </w:t>
            </w:r>
            <w:r w:rsidR="00D944E7">
              <w:rPr>
                <w:color w:val="000000"/>
                <w:sz w:val="24"/>
              </w:rPr>
              <w:t>(с люминесцентными лампами) в потолке «</w:t>
            </w:r>
            <w:proofErr w:type="spellStart"/>
            <w:r w:rsidR="00D944E7">
              <w:rPr>
                <w:color w:val="000000"/>
                <w:sz w:val="24"/>
              </w:rPr>
              <w:t>Армстронг</w:t>
            </w:r>
            <w:proofErr w:type="spellEnd"/>
            <w:r w:rsidR="00D944E7">
              <w:rPr>
                <w:color w:val="000000"/>
                <w:sz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D944E7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D944E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D944E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ЛВО 4*18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D944E7" w:rsidP="00A54C2D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Установка светильника на кронштейне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D944E7" w:rsidP="00A54C2D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D944E7" w:rsidP="00A54C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D944E7" w:rsidP="00A54C2D">
            <w:pPr>
              <w:jc w:val="center"/>
              <w:rPr>
                <w:color w:val="000000"/>
                <w:sz w:val="24"/>
              </w:rPr>
            </w:pPr>
            <w:r w:rsidRPr="00D944E7">
              <w:rPr>
                <w:color w:val="000000"/>
                <w:sz w:val="24"/>
              </w:rPr>
              <w:t>ЛПО01-36-011 КРИСТАЛЛ 1Х36ВТ G13</w:t>
            </w:r>
          </w:p>
        </w:tc>
      </w:tr>
      <w:tr w:rsidR="00A54C2D" w:rsidRPr="00D96B9F" w:rsidTr="00F577D3">
        <w:trPr>
          <w:gridBefore w:val="1"/>
          <w:wBefore w:w="15" w:type="dxa"/>
          <w:trHeight w:val="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6D5707" w:rsidP="00787C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D" w:rsidRPr="00D96B9F" w:rsidRDefault="00D944E7" w:rsidP="006F59B1">
            <w:pPr>
              <w:ind w:left="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Устройство заземления каркаса подвесного потолка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D944E7" w:rsidP="006F59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D944E7" w:rsidP="006F59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2D" w:rsidRPr="00D96B9F" w:rsidRDefault="00A54C2D" w:rsidP="006F59B1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54C2D" w:rsidRDefault="00A54C2D" w:rsidP="00A54C2D">
      <w:pPr>
        <w:tabs>
          <w:tab w:val="left" w:pos="6804"/>
        </w:tabs>
        <w:ind w:left="-567"/>
        <w:rPr>
          <w:sz w:val="24"/>
        </w:rPr>
      </w:pPr>
    </w:p>
    <w:p w:rsidR="00A54C2D" w:rsidRDefault="00A54C2D" w:rsidP="00A54C2D">
      <w:pPr>
        <w:tabs>
          <w:tab w:val="left" w:pos="6804"/>
        </w:tabs>
        <w:ind w:left="-567"/>
        <w:rPr>
          <w:sz w:val="24"/>
        </w:rPr>
      </w:pPr>
    </w:p>
    <w:p w:rsidR="00AF5D52" w:rsidRDefault="009F51FE" w:rsidP="00A54C2D">
      <w:pPr>
        <w:tabs>
          <w:tab w:val="left" w:pos="6804"/>
        </w:tabs>
        <w:ind w:left="-567"/>
        <w:rPr>
          <w:sz w:val="24"/>
        </w:rPr>
      </w:pPr>
      <w:r>
        <w:rPr>
          <w:sz w:val="24"/>
        </w:rPr>
        <w:t xml:space="preserve">  </w:t>
      </w:r>
    </w:p>
    <w:p w:rsidR="005C661A" w:rsidRPr="00A54C2D" w:rsidRDefault="00A54C2D" w:rsidP="00A54C2D">
      <w:pPr>
        <w:tabs>
          <w:tab w:val="left" w:pos="6804"/>
        </w:tabs>
        <w:ind w:left="-567"/>
        <w:rPr>
          <w:sz w:val="24"/>
        </w:rPr>
      </w:pPr>
      <w:r w:rsidRPr="00A54C2D">
        <w:rPr>
          <w:sz w:val="24"/>
        </w:rPr>
        <w:t>Составила инженер</w:t>
      </w:r>
      <w:r w:rsidR="00DB0010">
        <w:rPr>
          <w:sz w:val="24"/>
        </w:rPr>
        <w:t>-энергетик</w:t>
      </w:r>
      <w:r w:rsidRPr="00A54C2D">
        <w:rPr>
          <w:sz w:val="24"/>
        </w:rPr>
        <w:t xml:space="preserve"> отдела </w:t>
      </w:r>
      <w:proofErr w:type="spellStart"/>
      <w:r w:rsidRPr="00A54C2D">
        <w:rPr>
          <w:sz w:val="24"/>
        </w:rPr>
        <w:t>ОРиС</w:t>
      </w:r>
      <w:proofErr w:type="spellEnd"/>
      <w:r w:rsidRPr="00A54C2D">
        <w:rPr>
          <w:sz w:val="24"/>
        </w:rPr>
        <w:tab/>
      </w:r>
      <w:r w:rsidR="00DB0010">
        <w:rPr>
          <w:sz w:val="24"/>
        </w:rPr>
        <w:t xml:space="preserve">Е.А. </w:t>
      </w:r>
      <w:proofErr w:type="spellStart"/>
      <w:r w:rsidR="00DB0010">
        <w:rPr>
          <w:sz w:val="24"/>
        </w:rPr>
        <w:t>Иотчик</w:t>
      </w:r>
      <w:proofErr w:type="spellEnd"/>
    </w:p>
    <w:sectPr w:rsidR="005C661A" w:rsidRPr="00A54C2D" w:rsidSect="00AF5D5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D"/>
    <w:rsid w:val="00043F4C"/>
    <w:rsid w:val="00283582"/>
    <w:rsid w:val="00306A00"/>
    <w:rsid w:val="004C5D1B"/>
    <w:rsid w:val="004D5C8A"/>
    <w:rsid w:val="005C661A"/>
    <w:rsid w:val="005E208F"/>
    <w:rsid w:val="005F08D3"/>
    <w:rsid w:val="006D5707"/>
    <w:rsid w:val="00787C22"/>
    <w:rsid w:val="00976E3E"/>
    <w:rsid w:val="009F51FE"/>
    <w:rsid w:val="00A54C2D"/>
    <w:rsid w:val="00A95E7F"/>
    <w:rsid w:val="00AA07AB"/>
    <w:rsid w:val="00AF3ADC"/>
    <w:rsid w:val="00AF5D52"/>
    <w:rsid w:val="00C275E1"/>
    <w:rsid w:val="00CD2E5F"/>
    <w:rsid w:val="00D944E7"/>
    <w:rsid w:val="00DB0010"/>
    <w:rsid w:val="00EC0460"/>
    <w:rsid w:val="00EE0421"/>
    <w:rsid w:val="00F577D3"/>
    <w:rsid w:val="00F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4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54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54C2D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A54C2D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A54C2D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4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54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54C2D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A54C2D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A54C2D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17E7-2A2A-4029-AC4C-6159AEB0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4</cp:revision>
  <cp:lastPrinted>2021-08-04T12:48:00Z</cp:lastPrinted>
  <dcterms:created xsi:type="dcterms:W3CDTF">2021-08-04T13:07:00Z</dcterms:created>
  <dcterms:modified xsi:type="dcterms:W3CDTF">2021-08-09T11:01:00Z</dcterms:modified>
</cp:coreProperties>
</file>