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49" w:rsidRDefault="00EF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фильм </w:t>
      </w:r>
      <w:r w:rsidR="00470BA5" w:rsidRPr="00470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81" w:rsidRDefault="00A06F81" w:rsidP="00A06F81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</w:rPr>
      </w:pPr>
      <w:bookmarkStart w:id="0" w:name="_GoBack"/>
      <w:r>
        <w:rPr>
          <w:rFonts w:ascii="Arial" w:hAnsi="Arial" w:cs="Arial"/>
          <w:color w:val="0F0F0F"/>
        </w:rPr>
        <w:t>Геноцид: без права на забвение</w:t>
      </w:r>
    </w:p>
    <w:bookmarkEnd w:id="0"/>
    <w:p w:rsidR="004E4D49" w:rsidRPr="00470BA5" w:rsidRDefault="004E4D49">
      <w:pPr>
        <w:rPr>
          <w:rFonts w:ascii="Times New Roman" w:hAnsi="Times New Roman" w:cs="Times New Roman"/>
          <w:sz w:val="28"/>
          <w:szCs w:val="28"/>
        </w:rPr>
      </w:pPr>
    </w:p>
    <w:p w:rsidR="00A71356" w:rsidRPr="00470BA5" w:rsidRDefault="00A06F81" w:rsidP="00A06F81">
      <w:pPr>
        <w:rPr>
          <w:rFonts w:ascii="Times New Roman" w:hAnsi="Times New Roman" w:cs="Times New Roman"/>
          <w:sz w:val="28"/>
          <w:szCs w:val="28"/>
        </w:rPr>
      </w:pPr>
      <w:r w:rsidRPr="00A06F8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https://www.youtube.com/watch?v=KVmOcKhfUfY</w:t>
      </w:r>
    </w:p>
    <w:sectPr w:rsidR="00A71356" w:rsidRPr="00470BA5" w:rsidSect="004E4D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56"/>
    <w:rsid w:val="00470BA5"/>
    <w:rsid w:val="004E4D49"/>
    <w:rsid w:val="00A06F81"/>
    <w:rsid w:val="00A71356"/>
    <w:rsid w:val="00BA495D"/>
    <w:rsid w:val="00DC29E1"/>
    <w:rsid w:val="00E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6BE4F-73FF-4DB6-B1F8-C509E09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35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135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2025-04-11T13:51:00Z</dcterms:created>
  <dcterms:modified xsi:type="dcterms:W3CDTF">2025-04-11T13:51:00Z</dcterms:modified>
</cp:coreProperties>
</file>