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723" w:rsidRPr="009806B5" w:rsidRDefault="000D48E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Номинация «Интернет-проект»</w:t>
      </w: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Лонгрид</w:t>
      </w:r>
      <w:proofErr w:type="spellEnd"/>
    </w:p>
    <w:p w:rsidR="00B62723" w:rsidRPr="009806B5" w:rsidRDefault="00B62723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62723" w:rsidRPr="009806B5" w:rsidRDefault="000D48E1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Категория «Юниоры»</w:t>
      </w:r>
    </w:p>
    <w:p w:rsidR="00B62723" w:rsidRPr="009806B5" w:rsidRDefault="00B6272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1 степени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Веб-ресурс «Война день за днем»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</w:t>
      </w:r>
      <w:r w:rsidR="000D48E1" w:rsidRPr="009806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Скутов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Дмитрий</w:t>
      </w: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«Гродненский государственный колледж техники, технологий и дизайна»</w:t>
      </w:r>
    </w:p>
    <w:p w:rsidR="000D48E1" w:rsidRPr="009806B5" w:rsidRDefault="000D48E1" w:rsidP="000D48E1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D48E1" w:rsidRPr="009806B5" w:rsidRDefault="00000000" w:rsidP="000D48E1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Виртуальный музей «Дорогами Победы». </w:t>
      </w:r>
    </w:p>
    <w:p w:rsidR="000D48E1" w:rsidRPr="009806B5" w:rsidRDefault="00000000" w:rsidP="000D48E1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</w:t>
      </w:r>
      <w:r w:rsidR="000D48E1" w:rsidRPr="009806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Дичковский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Денис, Дорошкевич Алексей, Клинцевич Дарья,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Мартынкевич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Консуэла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, Позняк Арсений,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Силюк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Елисей</w:t>
      </w:r>
    </w:p>
    <w:p w:rsidR="00B62723" w:rsidRPr="009806B5" w:rsidRDefault="00000000" w:rsidP="000D48E1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«Ивьевский государственный колледж»</w:t>
      </w:r>
    </w:p>
    <w:p w:rsidR="00B62723" w:rsidRPr="009806B5" w:rsidRDefault="00B62723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2 степени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«Примеряя судьбы»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</w:t>
      </w:r>
      <w:r w:rsidR="000D48E1" w:rsidRPr="009806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Игнатчик Устинья</w:t>
      </w: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ГУО «Средняя школа №2 г. Берёзовки»</w:t>
      </w:r>
    </w:p>
    <w:p w:rsidR="00B62723" w:rsidRPr="009806B5" w:rsidRDefault="00B62723" w:rsidP="000D48E1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3 степени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«Память наших сердец»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</w:t>
      </w:r>
      <w:r w:rsidR="000D48E1" w:rsidRPr="009806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Асташкина Варвара</w:t>
      </w: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ГУО «Средняя школа №8 имени М.Т.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Анищика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г. Слонима»</w:t>
      </w:r>
    </w:p>
    <w:p w:rsidR="000D48E1" w:rsidRPr="009806B5" w:rsidRDefault="000D48E1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«И.А. Тихонов. Судьба, ставшая легендой»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</w:t>
      </w:r>
      <w:r w:rsidR="000D48E1" w:rsidRPr="009806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Волощенко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Дарья </w:t>
      </w: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ГУО «Средняя школа №45 г.</w:t>
      </w:r>
      <w:r w:rsidR="000D48E1" w:rsidRPr="009806B5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Могилёва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62723" w:rsidRPr="009806B5" w:rsidRDefault="00B62723" w:rsidP="000D48E1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Номинация </w:t>
      </w:r>
      <w:r w:rsidR="0081691E"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351130"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Никто не забыт, ничто не забыто</w:t>
      </w:r>
      <w:r w:rsidR="0081691E"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Интерактивный музей «Дорога смерти»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</w:t>
      </w:r>
      <w:r w:rsidR="000D48E1" w:rsidRPr="009806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Ивашевич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Мария</w:t>
      </w: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ГУО «Средняя школа №16 имени П.М. Машерова г. Лиды»</w:t>
      </w:r>
    </w:p>
    <w:p w:rsidR="00B62723" w:rsidRPr="009806B5" w:rsidRDefault="00B62723" w:rsidP="000D48E1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3F81" w:rsidRPr="009806B5" w:rsidRDefault="000D48E1" w:rsidP="00293F8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293F81" w:rsidRPr="009806B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lastRenderedPageBreak/>
        <w:t>Номинация «Интернет-проект»</w:t>
      </w:r>
    </w:p>
    <w:p w:rsidR="00293F81" w:rsidRPr="009806B5" w:rsidRDefault="00293F81" w:rsidP="00293F8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  <w:t>Лонгр</w:t>
      </w: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ид</w:t>
      </w:r>
    </w:p>
    <w:p w:rsidR="00293F81" w:rsidRPr="009806B5" w:rsidRDefault="00293F81" w:rsidP="00293F8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2723" w:rsidRPr="009806B5" w:rsidRDefault="007D4064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Категория «</w:t>
      </w:r>
      <w:r w:rsidR="000D48E1"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</w:t>
      </w: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1 степени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«Неотправленные письма. Рукописные клятвы»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</w:t>
      </w:r>
      <w:r w:rsidR="000D48E1" w:rsidRPr="009806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Сюй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Юфан</w:t>
      </w:r>
      <w:proofErr w:type="spellEnd"/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«Гродненский государственный университет имени Янки Купалы»</w:t>
      </w:r>
    </w:p>
    <w:p w:rsidR="00B62723" w:rsidRPr="009806B5" w:rsidRDefault="00B627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2 степени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Лендинг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Хроносбой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Авторы - Кузьмина Мария, Жук Анастасия</w:t>
      </w: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«Брестский государственный университет имени А.С. Пушкина»</w:t>
      </w:r>
      <w:r w:rsidR="000D48E1" w:rsidRPr="009806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>УО «Гродненский государственный университет имени Янки Купалы»</w:t>
      </w:r>
    </w:p>
    <w:p w:rsidR="00B62723" w:rsidRPr="009806B5" w:rsidRDefault="00B62723">
      <w:pPr>
        <w:spacing w:after="0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3 степени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«ž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  <w:lang w:val="en-US"/>
        </w:rPr>
        <w:t>anmuz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Автор – Шитик Арсений</w:t>
      </w: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«Гродненский государственный университет им. Янки Купалы»</w:t>
      </w:r>
    </w:p>
    <w:p w:rsidR="00B62723" w:rsidRPr="009806B5" w:rsidRDefault="00B62723">
      <w:pPr>
        <w:spacing w:after="0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Номинация</w:t>
      </w:r>
      <w:r w:rsidR="000D48E1"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«За сохранение исторической памяти»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Информационно-цифровой проект «Любимых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уЛИЦ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имена»</w:t>
      </w:r>
    </w:p>
    <w:p w:rsidR="000D48E1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Авторы - МСНК «</w:t>
      </w:r>
      <w:r w:rsidRPr="009806B5">
        <w:rPr>
          <w:rFonts w:ascii="Times New Roman" w:eastAsia="Times New Roman" w:hAnsi="Times New Roman" w:cs="Times New Roman"/>
          <w:sz w:val="28"/>
          <w:szCs w:val="28"/>
          <w:lang w:val="en-US"/>
        </w:rPr>
        <w:t>Public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06B5">
        <w:rPr>
          <w:rFonts w:ascii="Times New Roman" w:eastAsia="Times New Roman" w:hAnsi="Times New Roman" w:cs="Times New Roman"/>
          <w:sz w:val="28"/>
          <w:szCs w:val="28"/>
          <w:lang w:val="en-US"/>
        </w:rPr>
        <w:t>History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>: историческое знание в современном обществе»</w:t>
      </w:r>
      <w:r w:rsidR="000D48E1" w:rsidRPr="009806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Скерсь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Никита</w:t>
      </w:r>
    </w:p>
    <w:p w:rsidR="00B62723" w:rsidRPr="009806B5" w:rsidRDefault="00000000" w:rsidP="000D48E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«Гродненский государственный университет им. Янки Купалы».</w:t>
      </w:r>
    </w:p>
    <w:p w:rsidR="00B62723" w:rsidRPr="009806B5" w:rsidRDefault="00B62723" w:rsidP="007D40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4064" w:rsidRPr="009806B5" w:rsidRDefault="007D4064" w:rsidP="007D406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Номинация «Интернет-проект»</w:t>
      </w: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Блог</w:t>
      </w:r>
    </w:p>
    <w:p w:rsidR="007D4064" w:rsidRPr="009806B5" w:rsidRDefault="007D4064" w:rsidP="007D40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2723" w:rsidRPr="009806B5" w:rsidRDefault="007D4064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Категория «Юниоры»</w:t>
      </w:r>
    </w:p>
    <w:p w:rsidR="007D4064" w:rsidRPr="009806B5" w:rsidRDefault="007D4064" w:rsidP="007D40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1 степени</w:t>
      </w:r>
    </w:p>
    <w:p w:rsidR="007D4064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«Только женщине дано сохранить этот мир»</w:t>
      </w: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-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Длубаковская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Софья. ГУО «Средняя школа №</w:t>
      </w:r>
      <w:r w:rsidR="007D4064" w:rsidRPr="009806B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>8 г.</w:t>
      </w:r>
      <w:r w:rsidR="007D4064" w:rsidRPr="009806B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6B5">
        <w:rPr>
          <w:rFonts w:ascii="Times New Roman" w:eastAsia="Times New Roman" w:hAnsi="Times New Roman" w:cs="Times New Roman"/>
          <w:sz w:val="28"/>
          <w:szCs w:val="28"/>
        </w:rPr>
        <w:t>Волковыска»</w:t>
      </w:r>
    </w:p>
    <w:p w:rsidR="007D4064" w:rsidRPr="009806B5" w:rsidRDefault="007D40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2 степени</w:t>
      </w:r>
    </w:p>
    <w:p w:rsidR="007D4064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«Победный календарь».</w:t>
      </w: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Автор - Сидоренкова Александра. ГУО «Средняя школа № 38 имени Кирилла Туровского г. Гродно»</w:t>
      </w: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Диплом 3 степени</w:t>
      </w:r>
    </w:p>
    <w:p w:rsidR="007D4064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«ПОКОЛЕНИЕ МИЛОСЕРДИЯ: ЖЕНЩИНЫ МЕНЯЮТ МИР» Автор -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Молчанович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Людмила, Бабич Анна,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Мижеревич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Ксения, Щука Яна</w:t>
      </w: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ГУО «Средняя школа №2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р.п.Речица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D4064" w:rsidRPr="009806B5" w:rsidRDefault="007D4064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3F81" w:rsidRPr="009806B5" w:rsidRDefault="00293F81" w:rsidP="007D406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Номинация «Интернет-проект»</w:t>
      </w:r>
    </w:p>
    <w:p w:rsidR="00293F81" w:rsidRPr="009806B5" w:rsidRDefault="00293F81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Блог</w:t>
      </w:r>
    </w:p>
    <w:p w:rsidR="00B62723" w:rsidRPr="009806B5" w:rsidRDefault="007D4064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Категория «Профи»</w:t>
      </w: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1 степени</w:t>
      </w:r>
    </w:p>
    <w:p w:rsidR="007D4064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Студенческая радиостанция «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Купаловская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волна»</w:t>
      </w:r>
    </w:p>
    <w:p w:rsidR="007D4064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-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Пташиц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Дарья,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Горбатюк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Егор, Писаренко Матвей,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Мистюк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Карина</w:t>
      </w: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«Гродненский государственный университет им. Янки Купалы»</w:t>
      </w:r>
    </w:p>
    <w:p w:rsidR="00B62723" w:rsidRPr="009806B5" w:rsidRDefault="00B62723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2 степени</w:t>
      </w:r>
    </w:p>
    <w:p w:rsidR="007D4064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  <w:lang w:val="en-US"/>
        </w:rPr>
        <w:t>ScienceQuiz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D4064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Автор - Сидор Мария</w:t>
      </w: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УО «Гродненский государственный медицинский университет»</w:t>
      </w:r>
    </w:p>
    <w:p w:rsidR="007D4064" w:rsidRPr="009806B5" w:rsidRDefault="007D4064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4064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Студенческая редакция «Настежь»</w:t>
      </w:r>
    </w:p>
    <w:p w:rsidR="007D4064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Автор - Ткаченко Дарья</w:t>
      </w: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«Полоцкий государственный университет имени Евфросинии Полоцкой»</w:t>
      </w:r>
    </w:p>
    <w:p w:rsidR="00B62723" w:rsidRPr="009806B5" w:rsidRDefault="00B62723" w:rsidP="007D4064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Диплом</w:t>
      </w:r>
      <w:proofErr w:type="spellEnd"/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3 </w:t>
      </w:r>
      <w:proofErr w:type="spellStart"/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степени</w:t>
      </w:r>
      <w:proofErr w:type="spellEnd"/>
    </w:p>
    <w:p w:rsidR="007D4064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806B5">
        <w:rPr>
          <w:rFonts w:ascii="Times New Roman" w:eastAsia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  <w:lang w:val="en-US"/>
        </w:rPr>
        <w:t>CLink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(China </w:t>
      </w:r>
      <w:proofErr w:type="gramStart"/>
      <w:r w:rsidRPr="009806B5">
        <w:rPr>
          <w:rFonts w:ascii="Times New Roman" w:eastAsia="Times New Roman" w:hAnsi="Times New Roman" w:cs="Times New Roman"/>
          <w:sz w:val="28"/>
          <w:szCs w:val="28"/>
          <w:lang w:val="en-US"/>
        </w:rPr>
        <w:t>Link)»</w:t>
      </w:r>
      <w:proofErr w:type="gramEnd"/>
    </w:p>
    <w:p w:rsidR="007D4064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– Адриана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Сильванович</w:t>
      </w:r>
      <w:proofErr w:type="spellEnd"/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«Гродненский государственный университет имени Янки Купалы»</w:t>
      </w:r>
    </w:p>
    <w:p w:rsidR="00B62723" w:rsidRPr="009806B5" w:rsidRDefault="00B62723" w:rsidP="007D4064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2723" w:rsidRPr="009806B5" w:rsidRDefault="00000000" w:rsidP="007D40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Номинация от ТРК «Гродно»</w:t>
      </w:r>
      <w:r w:rsidR="00351130"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«Лучший музыкальный блог»</w:t>
      </w:r>
    </w:p>
    <w:p w:rsidR="007D4064" w:rsidRPr="009806B5" w:rsidRDefault="00000000" w:rsidP="007D4064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Авторский сольный проект «Девушка с аккордеоном»</w:t>
      </w:r>
    </w:p>
    <w:p w:rsidR="007D4064" w:rsidRPr="009806B5" w:rsidRDefault="00000000" w:rsidP="007D4064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Автор - Борисова Екатерина Ивановна</w:t>
      </w:r>
    </w:p>
    <w:p w:rsidR="00B62723" w:rsidRPr="009806B5" w:rsidRDefault="00000000" w:rsidP="007D4064">
      <w:pPr>
        <w:spacing w:after="0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Академия управления при Президенте Республики Беларусь</w:t>
      </w:r>
    </w:p>
    <w:p w:rsidR="00293F81" w:rsidRPr="009806B5" w:rsidRDefault="00293F81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Номинация «ИИ-проект»</w:t>
      </w:r>
    </w:p>
    <w:p w:rsidR="007D4064" w:rsidRPr="009806B5" w:rsidRDefault="007D4064" w:rsidP="007D406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Категория «Юниоры»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I степени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FAHR WEITER (езжай дальше). Трейлер художественного фильма   по мотивам реальных воспоминаний детей войны Западная Беларусь, 1941–1945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-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Коспелов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Николай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ГУО "Средняя школа № 42 г. Гродно"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lastRenderedPageBreak/>
        <w:t>Диплом II степени</w:t>
      </w:r>
    </w:p>
    <w:p w:rsidR="007D4064" w:rsidRPr="009806B5" w:rsidRDefault="007D4064" w:rsidP="007D4064">
      <w:pPr>
        <w:pStyle w:val="1"/>
        <w:keepLines w:val="0"/>
        <w:shd w:val="clear" w:color="auto" w:fill="FFFFFF"/>
        <w:spacing w:before="0" w:after="0" w:line="240" w:lineRule="auto"/>
        <w:ind w:right="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«Она могла бы жить...»</w:t>
      </w:r>
    </w:p>
    <w:p w:rsidR="007D4064" w:rsidRPr="009806B5" w:rsidRDefault="007D4064" w:rsidP="007D4064">
      <w:pPr>
        <w:pStyle w:val="1"/>
        <w:keepLines w:val="0"/>
        <w:shd w:val="clear" w:color="auto" w:fill="FFFFFF"/>
        <w:spacing w:before="0" w:after="0" w:line="240" w:lineRule="auto"/>
        <w:ind w:right="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p11gp9tdv1h" w:colFirst="0" w:colLast="0"/>
      <w:bookmarkEnd w:id="0"/>
      <w:r w:rsidRPr="009806B5">
        <w:rPr>
          <w:rFonts w:ascii="Times New Roman" w:eastAsia="Times New Roman" w:hAnsi="Times New Roman" w:cs="Times New Roman"/>
          <w:sz w:val="28"/>
          <w:szCs w:val="28"/>
        </w:rPr>
        <w:t>Автор - Борель Милана</w:t>
      </w:r>
    </w:p>
    <w:p w:rsidR="007D4064" w:rsidRPr="009806B5" w:rsidRDefault="007D4064" w:rsidP="007D4064">
      <w:pPr>
        <w:pStyle w:val="1"/>
        <w:keepLines w:val="0"/>
        <w:shd w:val="clear" w:color="auto" w:fill="FFFFFF"/>
        <w:spacing w:before="0" w:after="0" w:line="240" w:lineRule="auto"/>
        <w:ind w:right="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rs52t2l8z3w" w:colFirst="0" w:colLast="0"/>
      <w:bookmarkEnd w:id="1"/>
      <w:r w:rsidRPr="009806B5">
        <w:rPr>
          <w:rFonts w:ascii="Times New Roman" w:eastAsia="Times New Roman" w:hAnsi="Times New Roman" w:cs="Times New Roman"/>
          <w:sz w:val="28"/>
          <w:szCs w:val="28"/>
        </w:rPr>
        <w:t>ГУО "Гимназия №1 им. П. Василенко"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Диплом III степени</w:t>
      </w:r>
    </w:p>
    <w:p w:rsidR="007D4064" w:rsidRPr="009806B5" w:rsidRDefault="007D4064" w:rsidP="007D4064">
      <w:pPr>
        <w:pStyle w:val="1"/>
        <w:keepLines w:val="0"/>
        <w:spacing w:before="0" w:after="0" w:line="240" w:lineRule="auto"/>
        <w:ind w:right="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Галасы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што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змоўклі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D4064" w:rsidRPr="009806B5" w:rsidRDefault="007D4064" w:rsidP="007D4064">
      <w:pPr>
        <w:pStyle w:val="1"/>
        <w:keepLines w:val="0"/>
        <w:spacing w:before="0" w:after="0" w:line="240" w:lineRule="auto"/>
        <w:ind w:right="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Автор - Ильющенко Юлия</w:t>
      </w:r>
    </w:p>
    <w:p w:rsidR="007D4064" w:rsidRPr="009806B5" w:rsidRDefault="007D4064" w:rsidP="007D4064">
      <w:pPr>
        <w:pStyle w:val="1"/>
        <w:keepLines w:val="0"/>
        <w:spacing w:before="0" w:after="0" w:line="240" w:lineRule="auto"/>
        <w:ind w:right="91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bookmarkStart w:id="2" w:name="_l7d7d6q4nxnk" w:colFirst="0" w:colLast="0"/>
      <w:bookmarkEnd w:id="2"/>
      <w:r w:rsidRPr="009806B5">
        <w:rPr>
          <w:rFonts w:ascii="Times New Roman" w:eastAsia="Times New Roman" w:hAnsi="Times New Roman" w:cs="Times New Roman"/>
          <w:sz w:val="28"/>
          <w:szCs w:val="28"/>
        </w:rPr>
        <w:t>ГУО «Средняя школа №4 г. Червеня»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064" w:rsidRPr="009806B5" w:rsidRDefault="00386AE7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="007D4064"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оминаци</w:t>
      </w:r>
      <w:r w:rsidR="00401505"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«За мастерство работы в цифре»</w:t>
      </w:r>
    </w:p>
    <w:p w:rsidR="007D4064" w:rsidRPr="009806B5" w:rsidRDefault="00401505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806B5">
        <w:rPr>
          <w:rFonts w:ascii="Times New Roman" w:eastAsia="Times New Roman" w:hAnsi="Times New Roman" w:cs="Times New Roman"/>
          <w:sz w:val="28"/>
          <w:szCs w:val="28"/>
          <w:highlight w:val="white"/>
        </w:rPr>
        <w:t>«</w:t>
      </w:r>
      <w:r w:rsidR="007D4064" w:rsidRPr="009806B5">
        <w:rPr>
          <w:rFonts w:ascii="Times New Roman" w:eastAsia="Times New Roman" w:hAnsi="Times New Roman" w:cs="Times New Roman"/>
          <w:sz w:val="28"/>
          <w:szCs w:val="28"/>
          <w:highlight w:val="white"/>
        </w:rPr>
        <w:t>Сеятельница будущего</w:t>
      </w:r>
      <w:r w:rsidRPr="009806B5">
        <w:rPr>
          <w:rFonts w:ascii="Times New Roman" w:eastAsia="Times New Roman" w:hAnsi="Times New Roman" w:cs="Times New Roman"/>
          <w:sz w:val="28"/>
          <w:szCs w:val="28"/>
          <w:highlight w:val="white"/>
        </w:rPr>
        <w:t>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806B5">
        <w:rPr>
          <w:rFonts w:ascii="Times New Roman" w:eastAsia="Times New Roman" w:hAnsi="Times New Roman" w:cs="Times New Roman"/>
          <w:sz w:val="28"/>
          <w:szCs w:val="28"/>
          <w:highlight w:val="white"/>
        </w:rPr>
        <w:t>Автор - Платонова Елизавета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806B5">
        <w:rPr>
          <w:rFonts w:ascii="Times New Roman" w:eastAsia="Times New Roman" w:hAnsi="Times New Roman" w:cs="Times New Roman"/>
          <w:sz w:val="28"/>
          <w:szCs w:val="28"/>
          <w:highlight w:val="white"/>
        </w:rPr>
        <w:t>ГУО «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  <w:highlight w:val="white"/>
        </w:rPr>
        <w:t>Тихиничская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средняя школа»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Номинация «ИИ-проект»</w:t>
      </w:r>
    </w:p>
    <w:p w:rsidR="007D4064" w:rsidRPr="009806B5" w:rsidRDefault="00401505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Категория «Профи»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 I степени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«Женщины Беларуси: сквозь века и судьбы»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Автор - Костюкевич Егор, Семенкова Дарья, </w:t>
      </w:r>
      <w:proofErr w:type="spellStart"/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Запригаев</w:t>
      </w:r>
      <w:proofErr w:type="spellEnd"/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Илья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УО «Полоцкий государственный университет имени Евфросинии Полоцкой»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Диплом II степени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Мультсериал о правилах безопасности </w:t>
      </w:r>
      <w:r w:rsidR="00401505"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«</w:t>
      </w: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Жулики</w:t>
      </w:r>
      <w:r w:rsidR="00401505"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Автор - </w:t>
      </w:r>
      <w:proofErr w:type="spellStart"/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Санковский</w:t>
      </w:r>
      <w:proofErr w:type="spellEnd"/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Илья, </w:t>
      </w:r>
      <w:proofErr w:type="spellStart"/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Кривоблоцкий</w:t>
      </w:r>
      <w:proofErr w:type="spellEnd"/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Никита, </w:t>
      </w:r>
      <w:proofErr w:type="spellStart"/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Якубецкая</w:t>
      </w:r>
      <w:proofErr w:type="spellEnd"/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Лолита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«Гродненский государственный университет имени Янки Купалы»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Крылья Лады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Авторы - </w:t>
      </w:r>
      <w:proofErr w:type="spellStart"/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Антоневич</w:t>
      </w:r>
      <w:proofErr w:type="spellEnd"/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 Яна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УО «Могилевский государственный университет им. А.А. Кулешова»</w:t>
      </w:r>
    </w:p>
    <w:p w:rsidR="00293F81" w:rsidRPr="009806B5" w:rsidRDefault="00293F81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Диплом III степени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«Живая история»: к 115-летию ВГУ имени П.М. Машерова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Автор - Медиацентр </w:t>
      </w: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ВГУ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highlight w:val="yellow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УО «Витебский государственный университет имени П.М. Машерова»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«Z-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StopLab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Авторы -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Сюй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Юфан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>, Ян Фань, Артем Булгаков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УО «Гродненский государственный университет им. Янки Купалы»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386AE7" w:rsidP="00401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="00401505"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оминация</w:t>
      </w: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«За мастерство владения ИИ-технологиями»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Только женщине дано сохранить этот мир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Автор - Дударева Екатерина</w:t>
      </w:r>
    </w:p>
    <w:p w:rsidR="007D4064" w:rsidRPr="009806B5" w:rsidRDefault="007D4064" w:rsidP="007D4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202124"/>
          <w:sz w:val="28"/>
          <w:szCs w:val="28"/>
        </w:rPr>
        <w:t>УО «Белорусский государственный экономический университет»</w:t>
      </w:r>
    </w:p>
    <w:p w:rsidR="00293F81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 xml:space="preserve">Электронные СМИ </w:t>
      </w:r>
    </w:p>
    <w:p w:rsidR="00401505" w:rsidRDefault="00293F81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Категория «Ю</w:t>
      </w:r>
      <w:r w:rsidR="004015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ниоры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 xml:space="preserve">ДИПЛОМ 1 СТЕПЕНИ 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 «ШЁПОТ ЛЕСА БРОННОЙ ГОРЫ»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 –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Анелия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Пукало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Ульяна,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Микитич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Александр,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Мостыко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ГУО «Центр дополнительного образования детей и молодёжи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г.Белоозёрска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>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«МАЛЕНЬКАЯ КОРРЕКТИРОВКА»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Авторы –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Гузова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Кира, Коновалик Михаил, Василевская София,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Куклик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Анастасия, Скачкова Дарья, Ковалев Вадим, Красовский Глеб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ГУО «Средняя школа № 40 имени В.И.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Кремко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г. Гродно»</w:t>
      </w:r>
    </w:p>
    <w:p w:rsidR="00961A7C" w:rsidRPr="009806B5" w:rsidRDefault="00961A7C" w:rsidP="00961A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1A7C" w:rsidRPr="009806B5" w:rsidRDefault="00961A7C" w:rsidP="00961A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 xml:space="preserve">ДИПЛОМ 2 СТЕПЕНИ </w:t>
      </w:r>
    </w:p>
    <w:p w:rsidR="00293F81" w:rsidRPr="009806B5" w:rsidRDefault="00293F81" w:rsidP="0029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РАССТРЕЛЯННАЯ НАДЕЖДА»</w:t>
      </w:r>
    </w:p>
    <w:p w:rsidR="00293F81" w:rsidRPr="009806B5" w:rsidRDefault="00293F81" w:rsidP="0029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Автор – Крупская Александра</w:t>
      </w:r>
    </w:p>
    <w:p w:rsidR="00293F81" w:rsidRPr="009806B5" w:rsidRDefault="00293F81" w:rsidP="0029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ГУО «Гимназия г. Клецка»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 xml:space="preserve">ДИПЛОМ 3 СТЕПЕНИ 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Цикл видео роликов «ПАМЯТЬ, ДОЛГ, ОТВЕТСТВЕННОСТЬ»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Автор – Самусев Юрий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ГУО «Гомельское кадетское училище»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 «НАШ ШКОЛЬНЫЙ АНГЕЛ-ХРАНИТЕЛЬ»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 –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Гундарь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ГУО «Средняя школа №13 имени В.Т.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Цабо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г. Гродно»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Номинация «За мастерство исполнения»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Документально-публицистическая передача «МИР НЕСУЩИЕ»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Авторы –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Рамановский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Иван,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Страчинская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Ангелина,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Хшановская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Алеся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ГУО «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Радунская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293F81" w:rsidRPr="009806B5" w:rsidRDefault="00293F81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Номинация «Мастер перевоплощения»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 «ТАЙНЫ ЗА СТЕКЛОМ»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 –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Брайчук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ГУО «Средняя школа № 3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г.Слонима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>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Номинация «Лучший текст»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«Встреча с ветераном Великой Отечественной войны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Добринцом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Павлом Акимовичем (репортаж)»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Автор – Удод Дарья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ГУО «Средняя школа №2 г.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Столина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имени С.П. Каплуна»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F81" w:rsidRPr="009806B5" w:rsidRDefault="00293F81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 xml:space="preserve">Электронные СМИ </w:t>
      </w:r>
    </w:p>
    <w:p w:rsidR="00401505" w:rsidRPr="009806B5" w:rsidRDefault="00293F81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Категория «Профи»</w:t>
      </w:r>
    </w:p>
    <w:p w:rsidR="00293F81" w:rsidRPr="009806B5" w:rsidRDefault="00293F81" w:rsidP="00BB75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1505" w:rsidRPr="009806B5" w:rsidRDefault="00BB7564" w:rsidP="00BB75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1 степени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Документальный фильм «ГЕНОЦИД БЕЛОРУССКОГО НАРОДА: ТИХИЙ КРИК ДЕРЕВНИ ПУТРИШКИ»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Авторы –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Мистюк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Карина,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Пташиц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Игорь, Булгаков Артем, Стефанович Иван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«Гродненский государственный университет имени Янки Купалы»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«БНТУ ПОМНИТ. ПАМЯТЬ В СЕРДЦЕ ХРАНИМ»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 –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Малашко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Александр,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Ящембская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Анна, Лойко Павел,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Мишкова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Елизавета,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«Белорусский национальный технический университет»</w:t>
      </w:r>
    </w:p>
    <w:p w:rsidR="00BB7564" w:rsidRPr="009806B5" w:rsidRDefault="00BB7564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Документально-художественный фильм «ОСВОБОЖДЕНИЕ ГРОДНЕНСКОЙ ОБЛАСТИ»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Автор – Стефанович Анжелика, Булгаков Артем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«Гродненский государственный университет имени Янки Купалы»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BB7564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2 степени</w:t>
      </w:r>
      <w:r w:rsidR="00401505" w:rsidRPr="009806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 «УЗНИЦА»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 – Иванчиков Сергей, Шацкая Каролина, Полякова Валерия, Апанасенко Элина,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Вассаравдис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Мария, Навроцкая Виталина, Полякова Дарина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«Могилевский государственный университет имени А.А. Кулешова» 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BB7564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3 степени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 «ЖЕНЩИНЫ. НАУКА. ЖИЗНЬ»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Автор – Крук Александра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«Гомельский государственный медицинский университет»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BB7564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Номинация</w:t>
      </w:r>
      <w:r w:rsidR="00386AE7" w:rsidRPr="009806B5">
        <w:rPr>
          <w:rFonts w:ascii="Times New Roman" w:hAnsi="Times New Roman" w:cs="Times New Roman"/>
          <w:b/>
          <w:bCs/>
          <w:sz w:val="28"/>
          <w:szCs w:val="28"/>
        </w:rPr>
        <w:t xml:space="preserve"> «За творческий взгляд»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 «ТОЛЬКО ОНА СПОСОБНА СОХРАНИТЬ ЭТОТ МИР»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 – Мулярчик Елизавета,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Крицкая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«Гродненский государственный университет имени Янки Купалы»</w:t>
      </w:r>
    </w:p>
    <w:p w:rsidR="00BB7564" w:rsidRPr="009806B5" w:rsidRDefault="00BB7564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BB7564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Номинация</w:t>
      </w:r>
      <w:r w:rsidR="00386AE7" w:rsidRPr="009806B5">
        <w:rPr>
          <w:rFonts w:ascii="Times New Roman" w:hAnsi="Times New Roman" w:cs="Times New Roman"/>
          <w:sz w:val="28"/>
          <w:szCs w:val="28"/>
        </w:rPr>
        <w:t xml:space="preserve"> </w:t>
      </w:r>
      <w:r w:rsidR="00386AE7" w:rsidRPr="009806B5">
        <w:rPr>
          <w:rFonts w:ascii="Times New Roman" w:hAnsi="Times New Roman" w:cs="Times New Roman"/>
          <w:b/>
          <w:bCs/>
          <w:sz w:val="28"/>
          <w:szCs w:val="28"/>
        </w:rPr>
        <w:t>«За оригинальное исполнение»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 «ТОЛЬКО ЖЕНЩИНЕ ДАНО СОХРАНИТЬ ЭТОТ МИР»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Авторы – Якубовская Софья,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Клиндюк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«Белорусский государственный экономический университет»</w:t>
      </w:r>
    </w:p>
    <w:p w:rsidR="00401505" w:rsidRPr="009806B5" w:rsidRDefault="00401505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F81" w:rsidRPr="009806B5" w:rsidRDefault="00293F81" w:rsidP="0040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lastRenderedPageBreak/>
        <w:t>Печатные СМИ</w:t>
      </w:r>
    </w:p>
    <w:p w:rsidR="00401505" w:rsidRPr="009806B5" w:rsidRDefault="00293F81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Категория «</w:t>
      </w:r>
      <w:r w:rsidR="00401505" w:rsidRPr="009806B5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9806B5">
        <w:rPr>
          <w:rFonts w:ascii="Times New Roman" w:hAnsi="Times New Roman" w:cs="Times New Roman"/>
          <w:b/>
          <w:bCs/>
          <w:sz w:val="28"/>
          <w:szCs w:val="28"/>
        </w:rPr>
        <w:t>ниоры»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1 степени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ШКОЛЬНЫЙ ЖУРНАЛ «БЕЗ НАЗВЫ»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Авторы: Чернявская Анна,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Цуприк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Полина,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Михновец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Снежана, Антонова Александра, Власовец Иван,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Никонович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Злата,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Гурьянчик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Полина,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Бородко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ГУО «Старобинская средняя школа Солигорского района»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2 степени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ШКОЛЬНАЯ ГАЗЕТА «ПЯТНАШКИ»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Авторы: Жаркова Варвара,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Крысенкова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Мария, Симкин Дмитрий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ГУО «Средняя школа № 15 г. Могилева»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3 степени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АЛЬМАНАХ «МАЛАДЗІК»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Авторы: Коллектив учащихся кружка «Школа журналистики»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«Молодечненский центр творчества детей и молодежи «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Маладзик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>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 w:rsidRPr="009806B5">
        <w:rPr>
          <w:rFonts w:ascii="Times New Roman" w:hAnsi="Times New Roman" w:cs="Times New Roman"/>
          <w:b/>
          <w:bCs/>
          <w:sz w:val="28"/>
          <w:szCs w:val="28"/>
          <w:lang w:val="be-BY"/>
        </w:rPr>
        <w:t>Профессиональный взгляд</w:t>
      </w:r>
      <w:r w:rsidRPr="009806B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ЕЖЕКВАРТАЛЬНЫЙ ВЕСТНИК «ПРО_ДВОРЕЦ»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Авторы: Богданец Екатерина, Кислая Валерия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«Дворец детского творчества г. Барановичи», кружок «Родник»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Номинация «Авторская позиция»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«ХРОНИКИ МУЖЕСТВА»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Автор: Кузнецова Полина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ГУО «Средняя школа № 1 г. Солигорска»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Номинация «Оригинальность концепции»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«ГРАНДИОЗНЫЕ БУДНИ»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Автор: Павлович Иван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ГУО «Средняя школа № 42 г. Гродно»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Номинация «За сохранение памяти»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«ЛИЦА ПОБЕДЫ»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gramStart"/>
      <w:r w:rsidRPr="009806B5">
        <w:rPr>
          <w:rFonts w:ascii="Times New Roman" w:hAnsi="Times New Roman" w:cs="Times New Roman"/>
          <w:sz w:val="28"/>
          <w:szCs w:val="28"/>
        </w:rPr>
        <w:t>Смоляков</w:t>
      </w:r>
      <w:proofErr w:type="gramEnd"/>
      <w:r w:rsidRPr="009806B5">
        <w:rPr>
          <w:rFonts w:ascii="Times New Roman" w:hAnsi="Times New Roman" w:cs="Times New Roman"/>
          <w:sz w:val="28"/>
          <w:szCs w:val="28"/>
        </w:rPr>
        <w:t xml:space="preserve"> Т. К.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«Гродненский государственный колледж техники, технологий и дизайна»</w:t>
      </w:r>
    </w:p>
    <w:p w:rsidR="00293F81" w:rsidRPr="009806B5" w:rsidRDefault="00293F81" w:rsidP="004015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Печатные СМИ</w:t>
      </w:r>
    </w:p>
    <w:p w:rsidR="00401505" w:rsidRPr="009806B5" w:rsidRDefault="00293F81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Категория «</w:t>
      </w:r>
      <w:r w:rsidR="00401505" w:rsidRPr="009806B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806B5">
        <w:rPr>
          <w:rFonts w:ascii="Times New Roman" w:hAnsi="Times New Roman" w:cs="Times New Roman"/>
          <w:b/>
          <w:bCs/>
          <w:sz w:val="28"/>
          <w:szCs w:val="28"/>
        </w:rPr>
        <w:t>рофи»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1 степени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ЧАСОП</w:t>
      </w:r>
      <w:r w:rsidRPr="009806B5">
        <w:rPr>
          <w:rFonts w:ascii="Times New Roman" w:hAnsi="Times New Roman" w:cs="Times New Roman"/>
          <w:sz w:val="28"/>
          <w:szCs w:val="28"/>
          <w:lang w:val="be-BY"/>
        </w:rPr>
        <w:t>ІС</w:t>
      </w:r>
      <w:r w:rsidRPr="009806B5">
        <w:rPr>
          <w:rFonts w:ascii="Times New Roman" w:hAnsi="Times New Roman" w:cs="Times New Roman"/>
          <w:sz w:val="28"/>
          <w:szCs w:val="28"/>
        </w:rPr>
        <w:t xml:space="preserve"> «STUD</w:t>
      </w:r>
      <w:r w:rsidRPr="009806B5">
        <w:rPr>
          <w:rFonts w:ascii="Times New Roman" w:hAnsi="Times New Roman" w:cs="Times New Roman"/>
          <w:sz w:val="28"/>
          <w:szCs w:val="28"/>
          <w:lang w:val="be-BY"/>
        </w:rPr>
        <w:t>ЭЙШЫЯ</w:t>
      </w:r>
      <w:r w:rsidRPr="009806B5">
        <w:rPr>
          <w:rFonts w:ascii="Times New Roman" w:hAnsi="Times New Roman" w:cs="Times New Roman"/>
          <w:sz w:val="28"/>
          <w:szCs w:val="28"/>
        </w:rPr>
        <w:t>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Авторы: Стефанович Анжелика,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Бакшук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Дарья, Овсяник София,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Столярчук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Анастасия,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Ивко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Ульяна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«Гродненский государственный университет имени Янки Купалы»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2 степени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«La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Famme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>. Профессии женским почерком»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Авторы: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Панчук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Анастасия,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Дульская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Виктория, Гринкевич Татьяна, Репина Александра, Завадская Ульяна,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Яговдик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«Гродненский государственный университет имени Янки Купалы»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3 степени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«В КУРСЕ»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Авторы: Стефанович Иван, Ланина Ариана, Муравьева Ксения, Подоляк Ксения,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Сенченкова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«Гродненский государственный университет имени Янки Купалы»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 w:rsidRPr="009806B5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С любовью к </w:t>
      </w:r>
      <w:r w:rsidRPr="009806B5">
        <w:rPr>
          <w:rFonts w:ascii="Times New Roman" w:hAnsi="Times New Roman" w:cs="Times New Roman"/>
          <w:b/>
          <w:bCs/>
          <w:sz w:val="28"/>
          <w:szCs w:val="28"/>
        </w:rPr>
        <w:t>истории»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«ЭЛИЗА ОЖЕШКО»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Авторы: Миронова Виктория, Макаренко Егор, Малашкин Артём,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Сенченкова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Варвара,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Бутурля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Любовь</w:t>
      </w:r>
    </w:p>
    <w:p w:rsidR="00401505" w:rsidRPr="009806B5" w:rsidRDefault="00401505" w:rsidP="0040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УО «Гродненский государственный университет имени Янки Купалы»</w:t>
      </w:r>
    </w:p>
    <w:p w:rsidR="00293F81" w:rsidRPr="009806B5" w:rsidRDefault="00293F81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401505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Номинация «Фотопроект»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Категория «Юниоры»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1 степени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«ДЕТИ ВОЙНЫ»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– Савченко Константин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ГУО «</w:t>
      </w:r>
      <w:proofErr w:type="spellStart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Колодищанская</w:t>
      </w:r>
      <w:proofErr w:type="spellEnd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школа №2»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2 степени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«ТАКАЯ РАЗНАЯ. ТАКАЯ НАСТОЯЩАЯ»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– </w:t>
      </w:r>
      <w:proofErr w:type="spellStart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Каливошко</w:t>
      </w:r>
      <w:proofErr w:type="spellEnd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ГУО «Средняя школа №9 г Мозыря»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130" w:rsidRPr="009806B5" w:rsidRDefault="00351130" w:rsidP="003511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3 степени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«БЕЛАРУСЬ ПОМНИТ! МЫ ПОМНИМ! Я ПОМНЮ!»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– Овсяная Елизавета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ГУО «Средняя школа №7 </w:t>
      </w:r>
      <w:proofErr w:type="spellStart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г.Новогрудка</w:t>
      </w:r>
      <w:proofErr w:type="spellEnd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Номинация «Сохранение народных традиций и нематериального наследия»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«Творческая гармония» Автор – Милош Валерия </w:t>
      </w:r>
      <w:r w:rsidRPr="009806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Филиал учреждения образования Белорусский государственный экономический университет «Новогрудский торгово-экономический колледж»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9806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 «</w:t>
      </w:r>
      <w:r w:rsidRPr="009806B5">
        <w:rPr>
          <w:rFonts w:ascii="Times New Roman" w:hAnsi="Times New Roman" w:cs="Times New Roman"/>
          <w:b/>
          <w:sz w:val="28"/>
          <w:szCs w:val="28"/>
        </w:rPr>
        <w:t>В объективе – педагог»</w:t>
      </w:r>
    </w:p>
    <w:p w:rsidR="00351130" w:rsidRPr="009806B5" w:rsidRDefault="00351130" w:rsidP="00351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«ТОЛЬКО ЖЕНЩИНЕ ДАНО СОХРАНИТЬ ЭТОТ МИР»</w:t>
      </w:r>
    </w:p>
    <w:p w:rsidR="00351130" w:rsidRPr="009806B5" w:rsidRDefault="00351130" w:rsidP="00351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 xml:space="preserve">Автор – </w:t>
      </w:r>
      <w:proofErr w:type="spellStart"/>
      <w:r w:rsidRPr="009806B5">
        <w:rPr>
          <w:rFonts w:ascii="Times New Roman" w:hAnsi="Times New Roman" w:cs="Times New Roman"/>
          <w:sz w:val="28"/>
          <w:szCs w:val="28"/>
        </w:rPr>
        <w:t>Длубаковская</w:t>
      </w:r>
      <w:proofErr w:type="spellEnd"/>
      <w:r w:rsidRPr="009806B5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351130" w:rsidRPr="009806B5" w:rsidRDefault="00351130" w:rsidP="00351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ГУО «Средняя школа №8 г. Волковыска»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</w:t>
      </w:r>
      <w:r w:rsidRPr="009806B5">
        <w:rPr>
          <w:rFonts w:ascii="Times New Roman" w:hAnsi="Times New Roman" w:cs="Times New Roman"/>
          <w:b/>
          <w:sz w:val="28"/>
          <w:szCs w:val="28"/>
        </w:rPr>
        <w:t xml:space="preserve"> «Креативный взгляд на современную женщину»</w:t>
      </w:r>
    </w:p>
    <w:p w:rsidR="00351130" w:rsidRPr="009806B5" w:rsidRDefault="00351130" w:rsidP="00351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«МНОГОЛИКОСТЬ ЖЕНЩИНЫ»</w:t>
      </w:r>
    </w:p>
    <w:p w:rsidR="00351130" w:rsidRPr="009806B5" w:rsidRDefault="00351130" w:rsidP="00351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06B5">
        <w:rPr>
          <w:rFonts w:ascii="Times New Roman" w:hAnsi="Times New Roman" w:cs="Times New Roman"/>
          <w:sz w:val="28"/>
          <w:szCs w:val="28"/>
        </w:rPr>
        <w:t>Автор – Хацкевич Анастасия</w:t>
      </w:r>
    </w:p>
    <w:p w:rsidR="00351130" w:rsidRPr="009806B5" w:rsidRDefault="00293F81" w:rsidP="00351130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806B5">
        <w:rPr>
          <w:rFonts w:ascii="Times New Roman" w:hAnsi="Times New Roman"/>
          <w:bCs/>
          <w:sz w:val="28"/>
          <w:szCs w:val="28"/>
        </w:rPr>
        <w:t>Бор</w:t>
      </w:r>
      <w:r w:rsidRPr="009806B5">
        <w:rPr>
          <w:rFonts w:ascii="Times New Roman" w:hAnsi="Times New Roman"/>
          <w:sz w:val="28"/>
          <w:szCs w:val="28"/>
        </w:rPr>
        <w:t>и</w:t>
      </w:r>
      <w:r w:rsidRPr="009806B5">
        <w:rPr>
          <w:rFonts w:ascii="Times New Roman" w:hAnsi="Times New Roman"/>
          <w:bCs/>
          <w:sz w:val="28"/>
          <w:szCs w:val="28"/>
        </w:rPr>
        <w:t>совский государственный колледж</w:t>
      </w:r>
    </w:p>
    <w:p w:rsidR="009806B5" w:rsidRPr="009806B5" w:rsidRDefault="009806B5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Номинация «Фотопроект»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Категория «Профи»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1 степени</w:t>
      </w: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ТРИ ДЫХАНИЯ ВОЙНЫ: КОГДА СОЛНЦЕ ПЕРЕСТАЛО БЫТЬ ТЁПЛЫМ» 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–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Едунова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Ксения 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«Брестский государственный технический университет»</w:t>
      </w:r>
    </w:p>
    <w:p w:rsidR="00351130" w:rsidRPr="009806B5" w:rsidRDefault="00351130" w:rsidP="003511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2 степени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«Зеркало жизни» 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– </w:t>
      </w:r>
      <w:proofErr w:type="spellStart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Анищик</w:t>
      </w:r>
      <w:proofErr w:type="spellEnd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Гродненский государственный университет имени Янки Купалы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51130" w:rsidRPr="009806B5" w:rsidRDefault="00351130" w:rsidP="003511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hAnsi="Times New Roman" w:cs="Times New Roman"/>
          <w:b/>
          <w:bCs/>
          <w:sz w:val="28"/>
          <w:szCs w:val="28"/>
        </w:rPr>
        <w:t>Диплом 3 степени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«ПИСЬМО ПРАДЕДУШКЕ» 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- Жилинская Маргарита 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 «Белорусский государственный экономический университет»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Номинация «Лучший спортивный репортаж»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ХАРАКТЕР БЕЛОРУССКОЙ ЖЕНЩИНЫ» 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Автор – </w:t>
      </w:r>
      <w:proofErr w:type="spellStart"/>
      <w:r w:rsidRPr="009806B5">
        <w:rPr>
          <w:rFonts w:ascii="Times New Roman" w:eastAsia="Times New Roman" w:hAnsi="Times New Roman" w:cs="Times New Roman"/>
          <w:sz w:val="28"/>
          <w:szCs w:val="28"/>
        </w:rPr>
        <w:t>Боричевская</w:t>
      </w:r>
      <w:proofErr w:type="spellEnd"/>
      <w:r w:rsidRPr="009806B5">
        <w:rPr>
          <w:rFonts w:ascii="Times New Roman" w:eastAsia="Times New Roman" w:hAnsi="Times New Roman" w:cs="Times New Roman"/>
          <w:sz w:val="28"/>
          <w:szCs w:val="28"/>
        </w:rPr>
        <w:t xml:space="preserve"> Дарья 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sz w:val="28"/>
          <w:szCs w:val="28"/>
        </w:rPr>
        <w:t>УО «Брестский государственный университет имени А.С. Пушкина»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Номинация «Лучшее репортажное фото»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«КАЧЕСТВО? НАЧНИ С СЕБЯ» 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– Селезнёва Инга</w:t>
      </w:r>
    </w:p>
    <w:p w:rsidR="00BB7564" w:rsidRPr="009806B5" w:rsidRDefault="00293F81" w:rsidP="003511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06B5">
        <w:rPr>
          <w:rFonts w:ascii="Times New Roman" w:hAnsi="Times New Roman"/>
          <w:sz w:val="28"/>
          <w:szCs w:val="28"/>
        </w:rPr>
        <w:t>Белорусская государственная академия авиации</w:t>
      </w:r>
    </w:p>
    <w:p w:rsidR="00293F81" w:rsidRPr="009806B5" w:rsidRDefault="00293F81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Номинация «В единении с природой»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«КОЛЫБЕЛЬ ТРАДИЦИЙ» 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Авторы – Берестень Елизавета, </w:t>
      </w:r>
      <w:proofErr w:type="spellStart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Бабарикина</w:t>
      </w:r>
      <w:proofErr w:type="spellEnd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Влада, </w:t>
      </w:r>
      <w:proofErr w:type="spellStart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Пилипцова</w:t>
      </w:r>
      <w:proofErr w:type="spellEnd"/>
      <w:r w:rsidRPr="0098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УО «Полоцкий государственный университет имени Евфросинии Полоцкой»</w:t>
      </w:r>
    </w:p>
    <w:p w:rsidR="00351130" w:rsidRPr="009806B5" w:rsidRDefault="00351130" w:rsidP="00351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sectPr w:rsidR="00351130" w:rsidRPr="009806B5" w:rsidSect="007D40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2723"/>
    <w:rsid w:val="000D48E1"/>
    <w:rsid w:val="00293F81"/>
    <w:rsid w:val="00351130"/>
    <w:rsid w:val="00373588"/>
    <w:rsid w:val="00386AE7"/>
    <w:rsid w:val="00401505"/>
    <w:rsid w:val="006C0AC2"/>
    <w:rsid w:val="007D4064"/>
    <w:rsid w:val="0081691E"/>
    <w:rsid w:val="00961A7C"/>
    <w:rsid w:val="009806B5"/>
    <w:rsid w:val="00B62723"/>
    <w:rsid w:val="00BB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5982E04"/>
  <w15:docId w15:val="{671C629B-6972-9846-895C-3517E52F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ru-BY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7D4064"/>
    <w:pPr>
      <w:keepNext/>
      <w:keepLines/>
      <w:spacing w:before="400" w:after="120"/>
      <w:outlineLvl w:val="0"/>
    </w:pPr>
    <w:rPr>
      <w:rFonts w:ascii="Arial" w:eastAsia="Arial" w:hAnsi="Arial"/>
      <w:sz w:val="40"/>
      <w:szCs w:val="4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4064"/>
    <w:rPr>
      <w:rFonts w:ascii="Arial" w:eastAsia="Arial" w:hAnsi="Arial" w:cs="Arial"/>
      <w:sz w:val="40"/>
      <w:szCs w:val="40"/>
      <w:lang w:val="ru" w:eastAsia="ru-RU"/>
    </w:rPr>
  </w:style>
  <w:style w:type="table" w:styleId="a3">
    <w:name w:val="Table Grid"/>
    <w:basedOn w:val="a1"/>
    <w:uiPriority w:val="59"/>
    <w:rsid w:val="00351130"/>
    <w:rPr>
      <w:rFonts w:eastAsia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10</Pages>
  <Words>1281</Words>
  <Characters>9523</Characters>
  <Application>Microsoft Office Word</Application>
  <DocSecurity>0</DocSecurity>
  <Lines>190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SM-X510</dc:creator>
  <cp:lastModifiedBy>Microsoft Office User</cp:lastModifiedBy>
  <cp:revision>5</cp:revision>
  <dcterms:created xsi:type="dcterms:W3CDTF">2026-03-27T08:26:00Z</dcterms:created>
  <dcterms:modified xsi:type="dcterms:W3CDTF">2026-04-17T01:31:00Z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917b1f41dce04caa9dbd71d31c7fa2d6</vt:lpwstr>
  </property>
</Properties>
</file>